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7E" w:rsidRPr="00EA1F09" w:rsidRDefault="0092244F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br/>
      </w:r>
      <w:r w:rsidRPr="00EA1F09">
        <w:rPr>
          <w:sz w:val="28"/>
          <w:szCs w:val="28"/>
        </w:rPr>
        <w:br/>
      </w:r>
      <w:r w:rsidRPr="00EA1F09">
        <w:rPr>
          <w:b/>
          <w:bCs/>
          <w:sz w:val="28"/>
          <w:szCs w:val="28"/>
          <w:shd w:val="clear" w:color="auto" w:fill="FFFFFF"/>
        </w:rPr>
        <w:t>«Доброта и милосердие победят бесчеловечность».</w:t>
      </w:r>
      <w:r w:rsidRPr="00EA1F0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A1F09">
        <w:rPr>
          <w:sz w:val="28"/>
          <w:szCs w:val="28"/>
        </w:rPr>
        <w:br/>
      </w:r>
      <w:r w:rsidRPr="00EA1F09">
        <w:rPr>
          <w:sz w:val="28"/>
          <w:szCs w:val="28"/>
        </w:rPr>
        <w:br/>
      </w:r>
      <w:r w:rsidRPr="00EA1F09">
        <w:rPr>
          <w:b/>
          <w:bCs/>
          <w:i/>
          <w:iCs/>
          <w:sz w:val="28"/>
          <w:szCs w:val="28"/>
          <w:shd w:val="clear" w:color="auto" w:fill="FFFFFF"/>
        </w:rPr>
        <w:t>Цель мероприятия</w:t>
      </w:r>
      <w:r w:rsidRPr="00EA1F09">
        <w:rPr>
          <w:b/>
          <w:bCs/>
          <w:sz w:val="28"/>
          <w:szCs w:val="28"/>
          <w:shd w:val="clear" w:color="auto" w:fill="FFFFFF"/>
        </w:rPr>
        <w:t>:</w:t>
      </w:r>
      <w:r w:rsidRPr="00EA1F09">
        <w:rPr>
          <w:rStyle w:val="apple-converted-space"/>
          <w:sz w:val="28"/>
          <w:szCs w:val="28"/>
          <w:shd w:val="clear" w:color="auto" w:fill="FFFFFF"/>
        </w:rPr>
        <w:t> </w:t>
      </w:r>
      <w:r w:rsidRPr="00EA1F09">
        <w:rPr>
          <w:sz w:val="28"/>
          <w:szCs w:val="28"/>
          <w:shd w:val="clear" w:color="auto" w:fill="FFFFFF"/>
        </w:rPr>
        <w:t>Воспитание в детях человечности, милосердия, умения прийти на помощь нуждающимся в ней, стремление быть благородным; воспитание в детях доброты, привитие учащимся нравственных ценностей.</w:t>
      </w:r>
      <w:r w:rsidRPr="00EA1F09">
        <w:rPr>
          <w:sz w:val="28"/>
          <w:szCs w:val="28"/>
        </w:rPr>
        <w:br/>
      </w:r>
      <w:r w:rsidRPr="00EA1F09">
        <w:rPr>
          <w:sz w:val="28"/>
          <w:szCs w:val="28"/>
        </w:rPr>
        <w:br/>
      </w:r>
      <w:r w:rsidRPr="00EA1F09">
        <w:rPr>
          <w:sz w:val="28"/>
          <w:szCs w:val="28"/>
        </w:rPr>
        <w:br/>
      </w:r>
      <w:r w:rsidRPr="00EA1F09">
        <w:rPr>
          <w:b/>
          <w:bCs/>
          <w:i/>
          <w:iCs/>
          <w:sz w:val="28"/>
          <w:szCs w:val="28"/>
          <w:shd w:val="clear" w:color="auto" w:fill="FFFFFF"/>
        </w:rPr>
        <w:t>Оформление и оборудование:</w:t>
      </w:r>
      <w:r w:rsidRPr="00EA1F09">
        <w:rPr>
          <w:rStyle w:val="apple-converted-space"/>
          <w:sz w:val="28"/>
          <w:szCs w:val="28"/>
          <w:shd w:val="clear" w:color="auto" w:fill="FFFFFF"/>
        </w:rPr>
        <w:t> </w:t>
      </w:r>
      <w:r w:rsidRPr="00EA1F09">
        <w:rPr>
          <w:sz w:val="28"/>
          <w:szCs w:val="28"/>
          <w:shd w:val="clear" w:color="auto" w:fill="FFFFFF"/>
        </w:rPr>
        <w:t xml:space="preserve">Книжная выставка: «Они помогают ценить </w:t>
      </w:r>
      <w:proofErr w:type="gramStart"/>
      <w:r w:rsidRPr="00EA1F09">
        <w:rPr>
          <w:sz w:val="28"/>
          <w:szCs w:val="28"/>
          <w:shd w:val="clear" w:color="auto" w:fill="FFFFFF"/>
        </w:rPr>
        <w:t>хорошее</w:t>
      </w:r>
      <w:proofErr w:type="gramEnd"/>
      <w:r w:rsidRPr="00EA1F09">
        <w:rPr>
          <w:sz w:val="28"/>
          <w:szCs w:val="28"/>
          <w:shd w:val="clear" w:color="auto" w:fill="FFFFFF"/>
        </w:rPr>
        <w:t>»; изречения-плакаты: «Добрый человек не тот, кто умеет делать добро, а тот, кто не умеет делать зло» (В. Ключевский</w:t>
      </w:r>
      <w:r w:rsidRPr="00EA1F09">
        <w:rPr>
          <w:sz w:val="28"/>
          <w:szCs w:val="28"/>
        </w:rPr>
        <w:br/>
      </w:r>
      <w:r w:rsidRPr="00EA1F09">
        <w:rPr>
          <w:sz w:val="28"/>
          <w:szCs w:val="28"/>
        </w:rPr>
        <w:br/>
      </w:r>
      <w:r w:rsidRPr="00EA1F09">
        <w:rPr>
          <w:rStyle w:val="butback"/>
          <w:b/>
          <w:bCs/>
          <w:sz w:val="28"/>
          <w:szCs w:val="28"/>
          <w:shd w:val="clear" w:color="auto" w:fill="FFFFFF"/>
        </w:rPr>
        <w:t>^</w:t>
      </w:r>
      <w:r w:rsidRPr="00EA1F0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A1F09">
        <w:rPr>
          <w:rStyle w:val="submenu-table"/>
          <w:b/>
          <w:bCs/>
          <w:sz w:val="28"/>
          <w:szCs w:val="28"/>
          <w:shd w:val="clear" w:color="auto" w:fill="FFFFFF"/>
        </w:rPr>
        <w:t>Ход мероприятия.</w:t>
      </w:r>
      <w:proofErr w:type="gramStart"/>
      <w:r w:rsidR="003A1A38" w:rsidRPr="00EA1F09">
        <w:rPr>
          <w:sz w:val="28"/>
          <w:szCs w:val="28"/>
        </w:rPr>
        <w:t xml:space="preserve"> .</w:t>
      </w:r>
      <w:proofErr w:type="gramEnd"/>
      <w:r w:rsidR="003A1A38" w:rsidRPr="00EA1F09">
        <w:rPr>
          <w:sz w:val="28"/>
          <w:szCs w:val="28"/>
        </w:rPr>
        <w:t xml:space="preserve">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Приветствие и позиционирование.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Друзья мои! Я очень рада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Войти в приветливый ваш класс.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И для меня уже награда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Вниманье ваших умных глаз.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Я знаю: каждый в классе гений,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Но без труда талант не впрок.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Скрестите шпаги ваших мнений –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Мы вместе сочиним урок!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Но не обычно, повседневно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Занятие с вами проведем.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Души увидим проявление,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Мораль на помощь призовем...</w:t>
      </w:r>
    </w:p>
    <w:p w:rsidR="002C4201" w:rsidRPr="00EA1F09" w:rsidRDefault="0092244F" w:rsidP="00EA1F09">
      <w:pPr>
        <w:pStyle w:val="a4"/>
        <w:rPr>
          <w:rStyle w:val="apple-converted-space"/>
          <w:sz w:val="28"/>
          <w:szCs w:val="28"/>
          <w:shd w:val="clear" w:color="auto" w:fill="FFFFFF"/>
        </w:rPr>
      </w:pPr>
      <w:r w:rsidRPr="00EA1F09">
        <w:rPr>
          <w:sz w:val="28"/>
          <w:szCs w:val="28"/>
        </w:rPr>
        <w:br/>
      </w:r>
      <w:r w:rsidRPr="00EA1F09">
        <w:rPr>
          <w:b/>
          <w:bCs/>
          <w:i/>
          <w:iCs/>
          <w:sz w:val="28"/>
          <w:szCs w:val="28"/>
          <w:shd w:val="clear" w:color="auto" w:fill="FFFFFF"/>
        </w:rPr>
        <w:t>Учитель:</w:t>
      </w:r>
      <w:r w:rsidRPr="00EA1F09">
        <w:rPr>
          <w:rStyle w:val="apple-converted-space"/>
          <w:sz w:val="28"/>
          <w:szCs w:val="28"/>
          <w:shd w:val="clear" w:color="auto" w:fill="FFFFFF"/>
        </w:rPr>
        <w:t> </w:t>
      </w:r>
      <w:r w:rsidRPr="00EA1F09">
        <w:rPr>
          <w:sz w:val="28"/>
          <w:szCs w:val="28"/>
          <w:shd w:val="clear" w:color="auto" w:fill="FFFFFF"/>
        </w:rPr>
        <w:t xml:space="preserve">Ребята! </w:t>
      </w:r>
      <w:r w:rsidR="002C4201" w:rsidRPr="00EA1F09">
        <w:rPr>
          <w:sz w:val="28"/>
          <w:szCs w:val="28"/>
          <w:shd w:val="clear" w:color="auto" w:fill="FFFFFF"/>
        </w:rPr>
        <w:t>П</w:t>
      </w:r>
      <w:r w:rsidRPr="00EA1F09">
        <w:rPr>
          <w:sz w:val="28"/>
          <w:szCs w:val="28"/>
          <w:shd w:val="clear" w:color="auto" w:fill="FFFFFF"/>
        </w:rPr>
        <w:t>осмотрите</w:t>
      </w:r>
      <w:r w:rsidR="002C4201" w:rsidRPr="00EA1F09">
        <w:rPr>
          <w:sz w:val="28"/>
          <w:szCs w:val="28"/>
          <w:shd w:val="clear" w:color="auto" w:fill="FFFFFF"/>
        </w:rPr>
        <w:t xml:space="preserve"> слайды и скажите о чем мы сегодня будем говорить</w:t>
      </w:r>
      <w:proofErr w:type="gramStart"/>
      <w:r w:rsidR="002C4201" w:rsidRPr="00EA1F09">
        <w:rPr>
          <w:sz w:val="28"/>
          <w:szCs w:val="28"/>
          <w:shd w:val="clear" w:color="auto" w:fill="FFFFFF"/>
        </w:rPr>
        <w:t xml:space="preserve"> ?</w:t>
      </w:r>
      <w:proofErr w:type="gramEnd"/>
      <w:r w:rsidRPr="00EA1F09">
        <w:rPr>
          <w:sz w:val="28"/>
          <w:szCs w:val="28"/>
          <w:shd w:val="clear" w:color="auto" w:fill="FFFFFF"/>
        </w:rPr>
        <w:t xml:space="preserve"> </w:t>
      </w:r>
      <w:r w:rsidR="00D62BE6" w:rsidRPr="00EA1F09">
        <w:rPr>
          <w:sz w:val="28"/>
          <w:szCs w:val="28"/>
          <w:shd w:val="clear" w:color="auto" w:fill="FFFFFF"/>
        </w:rPr>
        <w:t xml:space="preserve"> </w:t>
      </w:r>
      <w:r w:rsidR="00D62BE6" w:rsidRPr="00EA1F09">
        <w:rPr>
          <w:b/>
          <w:sz w:val="28"/>
          <w:szCs w:val="28"/>
          <w:shd w:val="clear" w:color="auto" w:fill="FFFFFF"/>
        </w:rPr>
        <w:t>Слайд 1</w:t>
      </w:r>
      <w:r w:rsidRPr="00EA1F09">
        <w:rPr>
          <w:sz w:val="28"/>
          <w:szCs w:val="28"/>
        </w:rPr>
        <w:br/>
      </w:r>
      <w:r w:rsidRPr="00EA1F09">
        <w:rPr>
          <w:sz w:val="28"/>
          <w:szCs w:val="28"/>
        </w:rPr>
        <w:br/>
      </w:r>
      <w:r w:rsidR="00D62BE6" w:rsidRPr="00EA1F09">
        <w:rPr>
          <w:sz w:val="28"/>
          <w:szCs w:val="28"/>
          <w:shd w:val="clear" w:color="auto" w:fill="FFFFFF"/>
        </w:rPr>
        <w:t xml:space="preserve"> </w:t>
      </w:r>
      <w:r w:rsidR="00D62BE6" w:rsidRPr="00EA1F09">
        <w:rPr>
          <w:b/>
          <w:sz w:val="28"/>
          <w:szCs w:val="28"/>
          <w:shd w:val="clear" w:color="auto" w:fill="FFFFFF"/>
        </w:rPr>
        <w:t>Слайд 2</w:t>
      </w:r>
      <w:r w:rsidR="00D62BE6" w:rsidRPr="00EA1F09">
        <w:rPr>
          <w:sz w:val="28"/>
          <w:szCs w:val="28"/>
          <w:shd w:val="clear" w:color="auto" w:fill="FFFFFF"/>
        </w:rPr>
        <w:t xml:space="preserve"> </w:t>
      </w:r>
      <w:r w:rsidRPr="00EA1F09">
        <w:rPr>
          <w:sz w:val="28"/>
          <w:szCs w:val="28"/>
          <w:shd w:val="clear" w:color="auto" w:fill="FFFFFF"/>
        </w:rPr>
        <w:t>Тема нашег</w:t>
      </w:r>
      <w:r w:rsidR="00245A7E" w:rsidRPr="00EA1F09">
        <w:rPr>
          <w:sz w:val="28"/>
          <w:szCs w:val="28"/>
          <w:shd w:val="clear" w:color="auto" w:fill="FFFFFF"/>
        </w:rPr>
        <w:t>о урока</w:t>
      </w:r>
      <w:proofErr w:type="gramStart"/>
      <w:r w:rsidR="00245A7E" w:rsidRPr="00EA1F09">
        <w:rPr>
          <w:sz w:val="28"/>
          <w:szCs w:val="28"/>
          <w:shd w:val="clear" w:color="auto" w:fill="FFFFFF"/>
        </w:rPr>
        <w:t xml:space="preserve"> </w:t>
      </w:r>
      <w:r w:rsidRPr="00EA1F09">
        <w:rPr>
          <w:sz w:val="28"/>
          <w:szCs w:val="28"/>
          <w:shd w:val="clear" w:color="auto" w:fill="FFFFFF"/>
        </w:rPr>
        <w:t>:</w:t>
      </w:r>
      <w:proofErr w:type="gramEnd"/>
      <w:r w:rsidRPr="00EA1F09">
        <w:rPr>
          <w:sz w:val="28"/>
          <w:szCs w:val="28"/>
          <w:shd w:val="clear" w:color="auto" w:fill="FFFFFF"/>
        </w:rPr>
        <w:t xml:space="preserve"> «Доброта и милосердие победят бесчеловечность».</w:t>
      </w:r>
      <w:r w:rsidRPr="00EA1F09">
        <w:rPr>
          <w:rStyle w:val="apple-converted-space"/>
          <w:sz w:val="28"/>
          <w:szCs w:val="28"/>
          <w:shd w:val="clear" w:color="auto" w:fill="FFFFFF"/>
        </w:rPr>
        <w:t> </w:t>
      </w:r>
    </w:p>
    <w:p w:rsidR="003A1A38" w:rsidRPr="00EA1F09" w:rsidRDefault="002C4201" w:rsidP="00EA1F09">
      <w:pPr>
        <w:pStyle w:val="a4"/>
        <w:rPr>
          <w:sz w:val="28"/>
          <w:szCs w:val="28"/>
          <w:shd w:val="clear" w:color="auto" w:fill="FFFFFF"/>
        </w:rPr>
      </w:pPr>
      <w:r w:rsidRPr="00EA1F09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="00D62BE6" w:rsidRPr="00EA1F09">
        <w:rPr>
          <w:rStyle w:val="apple-converted-space"/>
          <w:b/>
          <w:sz w:val="28"/>
          <w:szCs w:val="28"/>
          <w:shd w:val="clear" w:color="auto" w:fill="FFFFFF"/>
        </w:rPr>
        <w:t xml:space="preserve"> Слайд 3</w:t>
      </w:r>
      <w:r w:rsidR="00D62BE6" w:rsidRPr="00EA1F0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A1F09">
        <w:rPr>
          <w:rStyle w:val="apple-converted-space"/>
          <w:sz w:val="28"/>
          <w:szCs w:val="28"/>
          <w:shd w:val="clear" w:color="auto" w:fill="FFFFFF"/>
        </w:rPr>
        <w:t xml:space="preserve">Эпиграфом урока.  Слова </w:t>
      </w:r>
      <w:r w:rsidRPr="00EA1F09">
        <w:rPr>
          <w:sz w:val="28"/>
          <w:szCs w:val="28"/>
          <w:shd w:val="clear" w:color="auto" w:fill="FFFFFF"/>
        </w:rPr>
        <w:t xml:space="preserve">«Добрый человек не тот, кто умеет </w:t>
      </w:r>
      <w:proofErr w:type="gramStart"/>
      <w:r w:rsidRPr="00EA1F09">
        <w:rPr>
          <w:sz w:val="28"/>
          <w:szCs w:val="28"/>
          <w:shd w:val="clear" w:color="auto" w:fill="FFFFFF"/>
        </w:rPr>
        <w:t>делать добро, а тот, кто не умеет делать зло» (В. Ключевский</w:t>
      </w:r>
      <w:r w:rsidR="0092244F" w:rsidRPr="00EA1F09">
        <w:rPr>
          <w:sz w:val="28"/>
          <w:szCs w:val="28"/>
        </w:rPr>
        <w:br/>
      </w:r>
      <w:r w:rsidR="0092244F" w:rsidRPr="00EA1F09">
        <w:rPr>
          <w:sz w:val="28"/>
          <w:szCs w:val="28"/>
        </w:rPr>
        <w:br/>
      </w:r>
      <w:r w:rsidR="0092244F" w:rsidRPr="00EA1F09">
        <w:rPr>
          <w:sz w:val="28"/>
          <w:szCs w:val="28"/>
          <w:shd w:val="clear" w:color="auto" w:fill="FFFFFF"/>
        </w:rPr>
        <w:t>У человека есть всегда выбор, но основное назначение человека – творить добро, а для этого требуются усилия.</w:t>
      </w:r>
      <w:proofErr w:type="gramEnd"/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  <w:shd w:val="clear" w:color="auto" w:fill="FFFFFF"/>
        </w:rPr>
        <w:t>Все высокое и доброе имеет корни в наших поступках. А всегда ли поступки людей несут добро?</w:t>
      </w:r>
      <w:r w:rsidRPr="00EA1F09">
        <w:rPr>
          <w:sz w:val="28"/>
          <w:szCs w:val="28"/>
        </w:rPr>
        <w:t xml:space="preserve">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Давайте разыграем сценку из известного вам с детства произведения.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Действующие лица: Незнайка, </w:t>
      </w:r>
      <w:proofErr w:type="spellStart"/>
      <w:r w:rsidRPr="00EA1F09">
        <w:rPr>
          <w:sz w:val="28"/>
          <w:szCs w:val="28"/>
        </w:rPr>
        <w:t>Пилюлькин</w:t>
      </w:r>
      <w:proofErr w:type="spellEnd"/>
      <w:r w:rsidRPr="00EA1F09">
        <w:rPr>
          <w:sz w:val="28"/>
          <w:szCs w:val="28"/>
        </w:rPr>
        <w:t xml:space="preserve">, Пончик, </w:t>
      </w:r>
      <w:proofErr w:type="spellStart"/>
      <w:r w:rsidRPr="00EA1F09">
        <w:rPr>
          <w:sz w:val="28"/>
          <w:szCs w:val="28"/>
        </w:rPr>
        <w:t>Сиропчик</w:t>
      </w:r>
      <w:proofErr w:type="spellEnd"/>
      <w:r w:rsidRPr="00EA1F09">
        <w:rPr>
          <w:sz w:val="28"/>
          <w:szCs w:val="28"/>
        </w:rPr>
        <w:t>, Кнопка, автор.</w:t>
      </w:r>
    </w:p>
    <w:p w:rsidR="004F672C" w:rsidRDefault="004F672C" w:rsidP="00EA1F09">
      <w:pPr>
        <w:pStyle w:val="a4"/>
        <w:rPr>
          <w:sz w:val="28"/>
          <w:szCs w:val="28"/>
        </w:rPr>
      </w:pP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 </w:t>
      </w:r>
      <w:r w:rsidRPr="00EA1F09">
        <w:rPr>
          <w:b/>
          <w:sz w:val="28"/>
          <w:szCs w:val="28"/>
        </w:rPr>
        <w:t xml:space="preserve"> Паша Незнайка:</w:t>
      </w:r>
      <w:r w:rsidRPr="00EA1F09">
        <w:rPr>
          <w:sz w:val="28"/>
          <w:szCs w:val="28"/>
        </w:rPr>
        <w:t xml:space="preserve"> Ты, </w:t>
      </w:r>
      <w:proofErr w:type="spellStart"/>
      <w:r w:rsidRPr="00EA1F09">
        <w:rPr>
          <w:sz w:val="28"/>
          <w:szCs w:val="28"/>
        </w:rPr>
        <w:t>Пилюлькин</w:t>
      </w:r>
      <w:proofErr w:type="spellEnd"/>
      <w:r w:rsidRPr="00EA1F09">
        <w:rPr>
          <w:sz w:val="28"/>
          <w:szCs w:val="28"/>
        </w:rPr>
        <w:t>, все трудишься, все другим помогаешь, а тебе никто помочь не хочет. Давай я потолку тебе лекарство.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 xml:space="preserve"> Вероника</w:t>
      </w:r>
      <w:r w:rsidRPr="00EA1F09">
        <w:rPr>
          <w:sz w:val="28"/>
          <w:szCs w:val="28"/>
        </w:rPr>
        <w:t xml:space="preserve"> </w:t>
      </w:r>
      <w:proofErr w:type="spellStart"/>
      <w:r w:rsidRPr="00EA1F09">
        <w:rPr>
          <w:b/>
          <w:sz w:val="28"/>
          <w:szCs w:val="28"/>
        </w:rPr>
        <w:t>Пилюлькин</w:t>
      </w:r>
      <w:proofErr w:type="spellEnd"/>
      <w:r w:rsidRPr="00EA1F09">
        <w:rPr>
          <w:b/>
          <w:sz w:val="28"/>
          <w:szCs w:val="28"/>
        </w:rPr>
        <w:t>:</w:t>
      </w:r>
      <w:r w:rsidRPr="00EA1F09">
        <w:rPr>
          <w:sz w:val="28"/>
          <w:szCs w:val="28"/>
        </w:rPr>
        <w:t xml:space="preserve"> Пожалуйста. Это очень хорошо, что ты хочешь мне помочь, мы все должны помогать друг другу.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(Подходит </w:t>
      </w:r>
      <w:proofErr w:type="spellStart"/>
      <w:r w:rsidRPr="00EA1F09">
        <w:rPr>
          <w:sz w:val="28"/>
          <w:szCs w:val="28"/>
        </w:rPr>
        <w:t>Сиропчик</w:t>
      </w:r>
      <w:proofErr w:type="spellEnd"/>
      <w:r w:rsidRPr="00EA1F09">
        <w:rPr>
          <w:sz w:val="28"/>
          <w:szCs w:val="28"/>
        </w:rPr>
        <w:t xml:space="preserve"> и Пончик).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 xml:space="preserve"> Вика</w:t>
      </w:r>
      <w:r w:rsidRPr="00EA1F09">
        <w:rPr>
          <w:sz w:val="28"/>
          <w:szCs w:val="28"/>
        </w:rPr>
        <w:t xml:space="preserve"> </w:t>
      </w:r>
      <w:r w:rsidRPr="00EA1F09">
        <w:rPr>
          <w:b/>
          <w:sz w:val="28"/>
          <w:szCs w:val="28"/>
        </w:rPr>
        <w:t>Пончик:</w:t>
      </w:r>
      <w:r w:rsidRPr="00EA1F09">
        <w:rPr>
          <w:sz w:val="28"/>
          <w:szCs w:val="28"/>
        </w:rPr>
        <w:t xml:space="preserve"> Смотри, Незнайка тоже решил стать доктором. Вот будет потеха, когда он начнет лечить всех.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Данил</w:t>
      </w:r>
      <w:r w:rsidRPr="00EA1F09">
        <w:rPr>
          <w:sz w:val="28"/>
          <w:szCs w:val="28"/>
        </w:rPr>
        <w:t xml:space="preserve"> </w:t>
      </w:r>
      <w:proofErr w:type="spellStart"/>
      <w:r w:rsidRPr="00EA1F09">
        <w:rPr>
          <w:b/>
          <w:sz w:val="28"/>
          <w:szCs w:val="28"/>
        </w:rPr>
        <w:t>Сиропчик</w:t>
      </w:r>
      <w:proofErr w:type="spellEnd"/>
      <w:r w:rsidRPr="00EA1F09">
        <w:rPr>
          <w:b/>
          <w:sz w:val="28"/>
          <w:szCs w:val="28"/>
        </w:rPr>
        <w:t>:</w:t>
      </w:r>
      <w:r w:rsidRPr="00EA1F09">
        <w:rPr>
          <w:sz w:val="28"/>
          <w:szCs w:val="28"/>
        </w:rPr>
        <w:t xml:space="preserve"> Нет, он, наверное, решил подлизаться к </w:t>
      </w:r>
      <w:proofErr w:type="spellStart"/>
      <w:r w:rsidRPr="00EA1F09">
        <w:rPr>
          <w:sz w:val="28"/>
          <w:szCs w:val="28"/>
        </w:rPr>
        <w:t>Пилюлькину</w:t>
      </w:r>
      <w:proofErr w:type="spellEnd"/>
      <w:r w:rsidRPr="00EA1F09">
        <w:rPr>
          <w:sz w:val="28"/>
          <w:szCs w:val="28"/>
        </w:rPr>
        <w:t>, чтобы тот не давал ему касторки.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Незнайка</w:t>
      </w:r>
      <w:r w:rsidRPr="00EA1F09">
        <w:rPr>
          <w:sz w:val="28"/>
          <w:szCs w:val="28"/>
        </w:rPr>
        <w:t xml:space="preserve"> (замахивается и начинает драться): Молчи, а то вот как дам ступкой.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proofErr w:type="spellStart"/>
      <w:r w:rsidRPr="00EA1F09">
        <w:rPr>
          <w:b/>
          <w:sz w:val="28"/>
          <w:szCs w:val="28"/>
        </w:rPr>
        <w:t>Пилюлькин</w:t>
      </w:r>
      <w:proofErr w:type="spellEnd"/>
      <w:r w:rsidRPr="00EA1F09">
        <w:rPr>
          <w:b/>
          <w:sz w:val="28"/>
          <w:szCs w:val="28"/>
        </w:rPr>
        <w:t>:</w:t>
      </w:r>
      <w:r w:rsidRPr="00EA1F09">
        <w:rPr>
          <w:sz w:val="28"/>
          <w:szCs w:val="28"/>
        </w:rPr>
        <w:t xml:space="preserve"> Стой! Стой!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Незнайка</w:t>
      </w:r>
      <w:r w:rsidRPr="00EA1F09">
        <w:rPr>
          <w:sz w:val="28"/>
          <w:szCs w:val="28"/>
        </w:rPr>
        <w:t>: Ах, ты, Сироп, противный! Я тебе еще покажу. Какое доброе дело пропало даром!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Автор:</w:t>
      </w:r>
      <w:r w:rsidRPr="00EA1F09">
        <w:rPr>
          <w:sz w:val="28"/>
          <w:szCs w:val="28"/>
        </w:rPr>
        <w:t xml:space="preserve"> Незнайка и Кнопочка стали думать, почему все так вышло.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Диана Кнопочка:</w:t>
      </w:r>
      <w:r w:rsidRPr="00EA1F09">
        <w:rPr>
          <w:sz w:val="28"/>
          <w:szCs w:val="28"/>
        </w:rPr>
        <w:t xml:space="preserve"> А может быть, ты не бескорыстно совершал эти поступки, а ради выгоды?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Незнайка:</w:t>
      </w:r>
      <w:r w:rsidRPr="00EA1F09">
        <w:rPr>
          <w:sz w:val="28"/>
          <w:szCs w:val="28"/>
        </w:rPr>
        <w:t xml:space="preserve"> Как это — не бескорыстно? </w:t>
      </w:r>
      <w:proofErr w:type="spellStart"/>
      <w:r w:rsidRPr="00EA1F09">
        <w:rPr>
          <w:sz w:val="28"/>
          <w:szCs w:val="28"/>
        </w:rPr>
        <w:t>Растеряйке</w:t>
      </w:r>
      <w:proofErr w:type="spellEnd"/>
      <w:r w:rsidRPr="00EA1F09">
        <w:rPr>
          <w:sz w:val="28"/>
          <w:szCs w:val="28"/>
        </w:rPr>
        <w:t xml:space="preserve"> шапку помог найти. Моя это шапка что ли? </w:t>
      </w:r>
      <w:proofErr w:type="spellStart"/>
      <w:r w:rsidRPr="00EA1F09">
        <w:rPr>
          <w:sz w:val="28"/>
          <w:szCs w:val="28"/>
        </w:rPr>
        <w:t>Пилюлькину</w:t>
      </w:r>
      <w:proofErr w:type="spellEnd"/>
      <w:r w:rsidRPr="00EA1F09">
        <w:rPr>
          <w:sz w:val="28"/>
          <w:szCs w:val="28"/>
        </w:rPr>
        <w:t xml:space="preserve"> ландыши собирал. Какая мне выгода от этих ландышей?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Кнопочка:</w:t>
      </w:r>
      <w:r w:rsidRPr="00EA1F09">
        <w:rPr>
          <w:sz w:val="28"/>
          <w:szCs w:val="28"/>
        </w:rPr>
        <w:t xml:space="preserve"> А для чего же ты их собирал?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Незнайка:</w:t>
      </w:r>
      <w:r w:rsidRPr="00EA1F09">
        <w:rPr>
          <w:sz w:val="28"/>
          <w:szCs w:val="28"/>
        </w:rPr>
        <w:t xml:space="preserve"> Будто не понимаешь. Сама ведь сказала: если совершу три добрых дела, то получу волшебную палочку.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Кнопочка:</w:t>
      </w:r>
      <w:r w:rsidRPr="00EA1F09">
        <w:rPr>
          <w:sz w:val="28"/>
          <w:szCs w:val="28"/>
        </w:rPr>
        <w:t xml:space="preserve"> Вот видишь — а говоришь бескорыстно.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Незнайка:</w:t>
      </w:r>
      <w:r w:rsidRPr="00EA1F09">
        <w:rPr>
          <w:sz w:val="28"/>
          <w:szCs w:val="28"/>
        </w:rPr>
        <w:t xml:space="preserve"> А для чего ж я, по-твоему, должен совершать добрые поступки?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b/>
          <w:sz w:val="28"/>
          <w:szCs w:val="28"/>
        </w:rPr>
        <w:t>Кнопочка:</w:t>
      </w:r>
      <w:r w:rsidRPr="00EA1F09">
        <w:rPr>
          <w:sz w:val="28"/>
          <w:szCs w:val="28"/>
        </w:rPr>
        <w:t xml:space="preserve"> Ты должен совершать их так, из хороших побуждений.</w:t>
      </w:r>
    </w:p>
    <w:p w:rsidR="003A1A38" w:rsidRPr="00EA1F09" w:rsidRDefault="003A1A38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6. </w:t>
      </w:r>
      <w:r w:rsidR="00036797" w:rsidRPr="00EA1F09">
        <w:rPr>
          <w:b/>
          <w:sz w:val="28"/>
          <w:szCs w:val="28"/>
        </w:rPr>
        <w:t xml:space="preserve"> Спасибо</w:t>
      </w:r>
      <w:r w:rsidR="007500E6" w:rsidRPr="00EA1F09">
        <w:rPr>
          <w:b/>
          <w:sz w:val="28"/>
          <w:szCs w:val="28"/>
        </w:rPr>
        <w:t>,</w:t>
      </w:r>
      <w:r w:rsidR="00036797" w:rsidRPr="00EA1F09">
        <w:rPr>
          <w:b/>
          <w:sz w:val="28"/>
          <w:szCs w:val="28"/>
        </w:rPr>
        <w:t xml:space="preserve"> а теп</w:t>
      </w:r>
      <w:r w:rsidR="007500E6" w:rsidRPr="00EA1F09">
        <w:rPr>
          <w:b/>
          <w:sz w:val="28"/>
          <w:szCs w:val="28"/>
        </w:rPr>
        <w:t>ерь ответим на вопрос Незнайки  для чего нужно совершать добрые поступки?</w:t>
      </w:r>
      <w:r w:rsidR="00036797" w:rsidRPr="00EA1F09">
        <w:rPr>
          <w:b/>
          <w:sz w:val="28"/>
          <w:szCs w:val="28"/>
        </w:rPr>
        <w:t xml:space="preserve">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Так что </w:t>
      </w:r>
      <w:r w:rsidR="00796F12" w:rsidRPr="00EA1F09">
        <w:rPr>
          <w:sz w:val="28"/>
          <w:szCs w:val="28"/>
        </w:rPr>
        <w:t xml:space="preserve"> же </w:t>
      </w:r>
      <w:r w:rsidRPr="00EA1F09">
        <w:rPr>
          <w:sz w:val="28"/>
          <w:szCs w:val="28"/>
        </w:rPr>
        <w:t>значит быть добрым?  </w:t>
      </w:r>
      <w:r w:rsidR="00036797" w:rsidRPr="00EA1F09">
        <w:rPr>
          <w:sz w:val="28"/>
          <w:szCs w:val="28"/>
        </w:rPr>
        <w:t xml:space="preserve"> Ч</w:t>
      </w:r>
      <w:r w:rsidR="007500E6" w:rsidRPr="00EA1F09">
        <w:rPr>
          <w:sz w:val="28"/>
          <w:szCs w:val="28"/>
        </w:rPr>
        <w:t>то такое доброта</w:t>
      </w:r>
      <w:r w:rsidR="00036797" w:rsidRPr="00EA1F09">
        <w:rPr>
          <w:sz w:val="28"/>
          <w:szCs w:val="28"/>
        </w:rPr>
        <w:t>?</w:t>
      </w:r>
      <w:r w:rsidR="007500E6" w:rsidRPr="00EA1F09">
        <w:rPr>
          <w:sz w:val="28"/>
          <w:szCs w:val="28"/>
        </w:rPr>
        <w:t xml:space="preserve">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Давайте сделаем этого человека добрым. На доске укрепляется фигурка человека с расходящимися во все стороны лучами. Дети отвечают на вопрос и крепят возле фигурки цветок за каждый правильный ответ. (Получается символический венок добра).</w:t>
      </w:r>
    </w:p>
    <w:p w:rsidR="00D62BE6" w:rsidRPr="00EA1F09" w:rsidRDefault="00D62BE6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Слайд  4</w:t>
      </w:r>
    </w:p>
    <w:p w:rsidR="00796F12" w:rsidRPr="00EA1F09" w:rsidRDefault="003A1A38" w:rsidP="00EA1F09">
      <w:pPr>
        <w:pStyle w:val="a4"/>
        <w:rPr>
          <w:snapToGrid w:val="0"/>
          <w:sz w:val="28"/>
          <w:szCs w:val="28"/>
          <w:bdr w:val="none" w:sz="0" w:space="0" w:color="auto" w:frame="1"/>
          <w:shd w:val="clear" w:color="auto" w:fill="000000"/>
        </w:rPr>
      </w:pPr>
      <w:r w:rsidRPr="00EA1F09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400050</wp:posOffset>
            </wp:positionV>
            <wp:extent cx="771525" cy="733425"/>
            <wp:effectExtent l="19050" t="0" r="0" b="0"/>
            <wp:wrapNone/>
            <wp:docPr id="7" name="Рисунок 24" descr="NA01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01183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91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F09">
        <w:rPr>
          <w:sz w:val="28"/>
          <w:szCs w:val="28"/>
        </w:rPr>
        <w:t>Поступать по законам доброты – это красиво,  почетно, добрые дела живут в веках, славятся  не меньше, чем  научные открытия.</w:t>
      </w:r>
      <w:r w:rsidRPr="00EA1F09">
        <w:rPr>
          <w:snapToGrid w:val="0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D62BE6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  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Я хочу вам рассказать об одном удивительном</w:t>
      </w:r>
      <w:proofErr w:type="gramStart"/>
      <w:r w:rsidRPr="00EA1F09">
        <w:rPr>
          <w:sz w:val="28"/>
          <w:szCs w:val="28"/>
        </w:rPr>
        <w:t xml:space="preserve"> ,</w:t>
      </w:r>
      <w:proofErr w:type="gramEnd"/>
      <w:r w:rsidRPr="00EA1F09">
        <w:rPr>
          <w:sz w:val="28"/>
          <w:szCs w:val="28"/>
        </w:rPr>
        <w:t>известном человеке 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Валерий Чкалов</w:t>
      </w:r>
      <w:proofErr w:type="gramStart"/>
      <w:r w:rsidRPr="00EA1F09">
        <w:rPr>
          <w:sz w:val="28"/>
          <w:szCs w:val="28"/>
        </w:rPr>
        <w:t xml:space="preserve"> .</w:t>
      </w:r>
      <w:proofErr w:type="gramEnd"/>
      <w:r w:rsidRPr="00EA1F09">
        <w:rPr>
          <w:sz w:val="28"/>
          <w:szCs w:val="28"/>
        </w:rPr>
        <w:t>Он испытывал самолеты  только что выпущенный заводом истребитель.  И вот на одном таком испытании самолет В. Чкалова набрав высоту</w:t>
      </w:r>
      <w:proofErr w:type="gramStart"/>
      <w:r w:rsidRPr="00EA1F09">
        <w:rPr>
          <w:sz w:val="28"/>
          <w:szCs w:val="28"/>
        </w:rPr>
        <w:t xml:space="preserve"> ,</w:t>
      </w:r>
      <w:proofErr w:type="gramEnd"/>
      <w:r w:rsidRPr="00EA1F09">
        <w:rPr>
          <w:sz w:val="28"/>
          <w:szCs w:val="28"/>
        </w:rPr>
        <w:t xml:space="preserve">   мотор вдруг  смолк.</w:t>
      </w:r>
    </w:p>
    <w:p w:rsidR="00036797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Самолет пролетел по инерции сотню-другую метров и пошел к земле, быстро теряя высоту.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lastRenderedPageBreak/>
        <w:t xml:space="preserve">Чкалову было не впервой побеждать смертельную опасность. Его опыт и мастерство </w:t>
      </w:r>
      <w:proofErr w:type="spellStart"/>
      <w:r w:rsidRPr="00EA1F09">
        <w:rPr>
          <w:sz w:val="28"/>
          <w:szCs w:val="28"/>
        </w:rPr>
        <w:t>летчика-истытателя</w:t>
      </w:r>
      <w:proofErr w:type="spellEnd"/>
      <w:r w:rsidRPr="00EA1F09">
        <w:rPr>
          <w:sz w:val="28"/>
          <w:szCs w:val="28"/>
        </w:rPr>
        <w:t>, его неизменное хладнокровие давали возможность посадить машину и не на бетонную дорожку аэродрома.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И на этот раз Чкалов мгновенно оценил обстановку и направил падающую машину на ближайший к аэродрому пустырь. Но вдруг он увидел, что там бежит по снегу маленькая девочка в красном пальтишке. Неужели ей суждено погибнуть под рухнувшей сверху тяжелой машиной?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И в эти последние секунды Валерий Чкалов принял решение, такое  же благородное и мужественное, какой была вся его жизнь.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Резко изменив направление, Чкалов бросил несущийся к земле самолет в сторону, туда, где на пути виднелись кирпичные здания мастерских…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Так Чкалов совершил свой последний подвиг. Пожертвовав жизнью, он спас неизвестную маленькую девочку от неминуемой гибели. </w:t>
      </w:r>
    </w:p>
    <w:p w:rsidR="00A70C3A" w:rsidRPr="00EA1F09" w:rsidRDefault="00A70C3A" w:rsidP="00EA1F09">
      <w:pPr>
        <w:pStyle w:val="a4"/>
        <w:rPr>
          <w:sz w:val="28"/>
          <w:szCs w:val="28"/>
        </w:rPr>
      </w:pPr>
    </w:p>
    <w:p w:rsidR="007500E6" w:rsidRPr="00EA1F09" w:rsidRDefault="007500E6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   Какими качествами обладал В. Чкалов ? ( смелость, решительность,</w:t>
      </w:r>
      <w:r w:rsidR="00A70C3A" w:rsidRPr="00EA1F09">
        <w:rPr>
          <w:sz w:val="28"/>
          <w:szCs w:val="28"/>
        </w:rPr>
        <w:t xml:space="preserve"> доброта к людям</w:t>
      </w:r>
      <w:proofErr w:type="gramStart"/>
      <w:r w:rsidR="00A70C3A" w:rsidRPr="00EA1F09">
        <w:rPr>
          <w:sz w:val="28"/>
          <w:szCs w:val="28"/>
        </w:rPr>
        <w:t xml:space="preserve"> ,</w:t>
      </w:r>
      <w:proofErr w:type="gramEnd"/>
      <w:r w:rsidR="00A70C3A" w:rsidRPr="00EA1F09">
        <w:rPr>
          <w:sz w:val="28"/>
          <w:szCs w:val="28"/>
        </w:rPr>
        <w:t>пожертвовал своей жизнью во имя спасения другой маленькой жизни. )</w:t>
      </w:r>
    </w:p>
    <w:p w:rsidR="003A1A38" w:rsidRPr="00EA1F09" w:rsidRDefault="003A1A38" w:rsidP="00EA1F09">
      <w:pPr>
        <w:pStyle w:val="a4"/>
        <w:rPr>
          <w:sz w:val="28"/>
          <w:szCs w:val="28"/>
        </w:rPr>
      </w:pPr>
    </w:p>
    <w:p w:rsidR="00796F12" w:rsidRPr="00EA1F09" w:rsidRDefault="003A1A38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Помочь человеку в трудную минуту, прийти ему на помощь</w:t>
      </w:r>
      <w:r w:rsidR="00036797" w:rsidRPr="00EA1F09">
        <w:rPr>
          <w:sz w:val="28"/>
          <w:szCs w:val="28"/>
        </w:rPr>
        <w:t>,</w:t>
      </w:r>
      <w:r w:rsidRPr="00EA1F09">
        <w:rPr>
          <w:sz w:val="28"/>
          <w:szCs w:val="28"/>
        </w:rPr>
        <w:t xml:space="preserve"> даже если придется жертвовать собой, своими интересами, своим временем, может не каждый. </w:t>
      </w:r>
      <w:r w:rsidR="00A70C3A" w:rsidRPr="00EA1F09">
        <w:rPr>
          <w:sz w:val="28"/>
          <w:szCs w:val="28"/>
        </w:rPr>
        <w:t xml:space="preserve"> </w:t>
      </w:r>
      <w:r w:rsidRPr="00EA1F09">
        <w:rPr>
          <w:sz w:val="28"/>
          <w:szCs w:val="28"/>
        </w:rPr>
        <w:t>Но поддержать добрым словом, часто так же важно, как вовремя переключить стрелку на железнодорожном пути, потушить оставленный в лесу костер, накормить бездомную собаку. Если одно – два приветливых слова могут сделать человек</w:t>
      </w:r>
      <w:r w:rsidR="00796F12" w:rsidRPr="00EA1F09">
        <w:rPr>
          <w:sz w:val="28"/>
          <w:szCs w:val="28"/>
        </w:rPr>
        <w:t>а счастливым, надо быть  совсем черствым</w:t>
      </w:r>
      <w:proofErr w:type="gramStart"/>
      <w:r w:rsidR="00796F12" w:rsidRPr="00EA1F09">
        <w:rPr>
          <w:sz w:val="28"/>
          <w:szCs w:val="28"/>
        </w:rPr>
        <w:t xml:space="preserve"> </w:t>
      </w:r>
      <w:r w:rsidRPr="00EA1F09">
        <w:rPr>
          <w:sz w:val="28"/>
          <w:szCs w:val="28"/>
        </w:rPr>
        <w:t>,</w:t>
      </w:r>
      <w:proofErr w:type="gramEnd"/>
      <w:r w:rsidRPr="00EA1F09">
        <w:rPr>
          <w:sz w:val="28"/>
          <w:szCs w:val="28"/>
        </w:rPr>
        <w:t xml:space="preserve"> чтобы отказать ему в этом.</w:t>
      </w:r>
      <w:r w:rsidR="00796F12" w:rsidRPr="00EA1F09">
        <w:rPr>
          <w:sz w:val="28"/>
          <w:szCs w:val="28"/>
        </w:rPr>
        <w:t xml:space="preserve">   Я хочу рассказать об одном случае</w:t>
      </w:r>
      <w:proofErr w:type="gramStart"/>
      <w:r w:rsidR="00796F12" w:rsidRPr="00EA1F09">
        <w:rPr>
          <w:sz w:val="28"/>
          <w:szCs w:val="28"/>
        </w:rPr>
        <w:t xml:space="preserve"> ,</w:t>
      </w:r>
      <w:proofErr w:type="gramEnd"/>
      <w:r w:rsidR="00796F12" w:rsidRPr="00EA1F09">
        <w:rPr>
          <w:sz w:val="28"/>
          <w:szCs w:val="28"/>
        </w:rPr>
        <w:t xml:space="preserve"> произошедшем  в детском доме. Чудесный осенний день, деток вывели на полянку.  К детям приехали  гости, </w:t>
      </w:r>
      <w:r w:rsidR="000262D7" w:rsidRPr="00EA1F09">
        <w:rPr>
          <w:sz w:val="28"/>
          <w:szCs w:val="28"/>
        </w:rPr>
        <w:t xml:space="preserve"> которые </w:t>
      </w:r>
      <w:r w:rsidR="00796F12" w:rsidRPr="00EA1F09">
        <w:rPr>
          <w:sz w:val="28"/>
          <w:szCs w:val="28"/>
        </w:rPr>
        <w:t>с радостью старались каждому дать конфетку, игрушку. А один худенький сероглазый мальчик протянул ручонки, бросил игрушку и сказал: «Не надо, лучше возьми меня на ручки». Что же оказалось для него главным?</w:t>
      </w:r>
    </w:p>
    <w:p w:rsidR="003A1A38" w:rsidRPr="00EA1F09" w:rsidRDefault="000262D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 - Теплота сердца</w:t>
      </w:r>
      <w:proofErr w:type="gramStart"/>
      <w:r w:rsidRPr="00EA1F09">
        <w:rPr>
          <w:sz w:val="28"/>
          <w:szCs w:val="28"/>
        </w:rPr>
        <w:t xml:space="preserve"> ,</w:t>
      </w:r>
      <w:proofErr w:type="gramEnd"/>
      <w:r w:rsidRPr="00EA1F09">
        <w:rPr>
          <w:sz w:val="28"/>
          <w:szCs w:val="28"/>
        </w:rPr>
        <w:t xml:space="preserve"> Ласка, доброта.</w:t>
      </w:r>
    </w:p>
    <w:p w:rsidR="00036797" w:rsidRPr="00EA1F09" w:rsidRDefault="00796F12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 </w:t>
      </w:r>
      <w:r w:rsidRPr="00EA1F09">
        <w:rPr>
          <w:b/>
          <w:sz w:val="28"/>
          <w:szCs w:val="28"/>
        </w:rPr>
        <w:t>Игра «Словесный волейбол</w:t>
      </w:r>
      <w:r w:rsidRPr="00EA1F09">
        <w:rPr>
          <w:sz w:val="28"/>
          <w:szCs w:val="28"/>
        </w:rPr>
        <w:t xml:space="preserve">» передавая мяч, дети поочередно говорят  друг другу ласковые слова комплименты. </w:t>
      </w:r>
    </w:p>
    <w:p w:rsidR="003A1A38" w:rsidRPr="00EA1F09" w:rsidRDefault="0003679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Может кто-то  сегодня думает, что в наш век стремительных перемен, время сложного периода для страны нужно быть сильным, волевым, готовым ко всему, и не следует говорить о чуткости, добре,  надо уметь постоять за себя и научиться думать только о себе. Вы  разделяете такую точку зрения?</w:t>
      </w:r>
    </w:p>
    <w:p w:rsidR="00A70C3A" w:rsidRPr="00EA1F09" w:rsidRDefault="00796F12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На</w:t>
      </w:r>
      <w:r w:rsidR="003A1A38" w:rsidRPr="00EA1F09">
        <w:rPr>
          <w:sz w:val="28"/>
          <w:szCs w:val="28"/>
        </w:rPr>
        <w:t xml:space="preserve">родная мудрость гласит: «Худо тому, кто добра не творит никому». </w:t>
      </w:r>
    </w:p>
    <w:p w:rsidR="00B60D5F" w:rsidRPr="00EA1F09" w:rsidRDefault="00B60D5F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</w:t>
      </w:r>
    </w:p>
    <w:p w:rsidR="00B60D5F" w:rsidRPr="00EA1F09" w:rsidRDefault="00B60D5F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Видео </w:t>
      </w:r>
      <w:r w:rsidR="00B17B94" w:rsidRPr="00EA1F09">
        <w:rPr>
          <w:b/>
          <w:sz w:val="28"/>
          <w:szCs w:val="28"/>
        </w:rPr>
        <w:t xml:space="preserve">«Доброта спасет мир» </w:t>
      </w:r>
    </w:p>
    <w:p w:rsidR="00A70C3A" w:rsidRPr="00EA1F09" w:rsidRDefault="00A70C3A" w:rsidP="00EA1F09">
      <w:pPr>
        <w:pStyle w:val="a4"/>
        <w:rPr>
          <w:b/>
          <w:sz w:val="28"/>
          <w:szCs w:val="28"/>
        </w:rPr>
      </w:pPr>
    </w:p>
    <w:p w:rsidR="00A70C3A" w:rsidRPr="00EA1F09" w:rsidRDefault="00A70C3A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</w:t>
      </w:r>
      <w:r w:rsidR="009B0217" w:rsidRPr="00EA1F09">
        <w:rPr>
          <w:b/>
          <w:sz w:val="28"/>
          <w:szCs w:val="28"/>
        </w:rPr>
        <w:t xml:space="preserve"> Доброта очень созвучно со словом милосердие</w:t>
      </w:r>
      <w:proofErr w:type="gramStart"/>
      <w:r w:rsidR="009B0217" w:rsidRPr="00EA1F09">
        <w:rPr>
          <w:b/>
          <w:sz w:val="28"/>
          <w:szCs w:val="28"/>
        </w:rPr>
        <w:t xml:space="preserve"> .</w:t>
      </w:r>
      <w:proofErr w:type="gramEnd"/>
      <w:r w:rsidRPr="00EA1F09">
        <w:rPr>
          <w:b/>
          <w:sz w:val="28"/>
          <w:szCs w:val="28"/>
        </w:rPr>
        <w:t xml:space="preserve">Как вы понимаете значение слова милосердие? </w:t>
      </w:r>
    </w:p>
    <w:p w:rsidR="00A70C3A" w:rsidRPr="00EA1F09" w:rsidRDefault="00A70C3A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Слайд </w:t>
      </w:r>
      <w:r w:rsidR="00EA1F09" w:rsidRPr="00EA1F09">
        <w:rPr>
          <w:b/>
          <w:sz w:val="28"/>
          <w:szCs w:val="28"/>
        </w:rPr>
        <w:t>5</w:t>
      </w:r>
      <w:r w:rsidRPr="00EA1F09">
        <w:rPr>
          <w:b/>
          <w:sz w:val="28"/>
          <w:szCs w:val="28"/>
        </w:rPr>
        <w:t>.</w:t>
      </w:r>
    </w:p>
    <w:p w:rsidR="009C0330" w:rsidRPr="00EA1F09" w:rsidRDefault="00A70C3A" w:rsidP="00EA1F09">
      <w:pPr>
        <w:pStyle w:val="a4"/>
        <w:rPr>
          <w:b/>
          <w:bCs/>
          <w:i/>
          <w:iCs/>
          <w:sz w:val="28"/>
          <w:szCs w:val="28"/>
        </w:rPr>
      </w:pPr>
      <w:r w:rsidRPr="00EA1F09">
        <w:rPr>
          <w:b/>
          <w:bCs/>
          <w:i/>
          <w:iCs/>
          <w:sz w:val="28"/>
          <w:szCs w:val="28"/>
        </w:rPr>
        <w:lastRenderedPageBreak/>
        <w:t xml:space="preserve">   Милосердие - готовность помочь кому-либо или простить кого-нибудь из сострадания, человеколюбия.</w:t>
      </w:r>
    </w:p>
    <w:p w:rsidR="00A70C3A" w:rsidRPr="00EA1F09" w:rsidRDefault="009C0330" w:rsidP="00EA1F09">
      <w:pPr>
        <w:pStyle w:val="a4"/>
        <w:rPr>
          <w:b/>
          <w:bCs/>
          <w:i/>
          <w:iCs/>
          <w:sz w:val="28"/>
          <w:szCs w:val="28"/>
        </w:rPr>
      </w:pPr>
      <w:r w:rsidRPr="00EA1F09">
        <w:rPr>
          <w:b/>
          <w:bCs/>
          <w:i/>
          <w:iCs/>
          <w:sz w:val="28"/>
          <w:szCs w:val="28"/>
        </w:rPr>
        <w:t>Милосердие проявляется в действиях сказочных героев,</w:t>
      </w:r>
      <w:r w:rsidR="00CE7237" w:rsidRPr="00EA1F09">
        <w:rPr>
          <w:b/>
          <w:bCs/>
          <w:i/>
          <w:iCs/>
          <w:sz w:val="28"/>
          <w:szCs w:val="28"/>
        </w:rPr>
        <w:t xml:space="preserve"> </w:t>
      </w:r>
      <w:r w:rsidRPr="00EA1F09">
        <w:rPr>
          <w:b/>
          <w:bCs/>
          <w:i/>
          <w:iCs/>
          <w:sz w:val="28"/>
          <w:szCs w:val="28"/>
        </w:rPr>
        <w:t>я вам предлагаю их вспомнить</w:t>
      </w:r>
      <w:proofErr w:type="gramStart"/>
      <w:r w:rsidRPr="00EA1F09">
        <w:rPr>
          <w:b/>
          <w:bCs/>
          <w:i/>
          <w:iCs/>
          <w:sz w:val="28"/>
          <w:szCs w:val="28"/>
        </w:rPr>
        <w:t xml:space="preserve"> .</w:t>
      </w:r>
      <w:proofErr w:type="gramEnd"/>
      <w:r w:rsidRPr="00EA1F09">
        <w:rPr>
          <w:b/>
          <w:bCs/>
          <w:i/>
          <w:iCs/>
          <w:sz w:val="28"/>
          <w:szCs w:val="28"/>
        </w:rPr>
        <w:t xml:space="preserve"> Слайд </w:t>
      </w:r>
      <w:r w:rsidR="00EA1F09" w:rsidRPr="00EA1F09">
        <w:rPr>
          <w:b/>
          <w:bCs/>
          <w:i/>
          <w:iCs/>
          <w:sz w:val="28"/>
          <w:szCs w:val="28"/>
        </w:rPr>
        <w:t>6-7</w:t>
      </w:r>
      <w:r w:rsidRPr="00EA1F09">
        <w:rPr>
          <w:b/>
          <w:bCs/>
          <w:i/>
          <w:iCs/>
          <w:sz w:val="28"/>
          <w:szCs w:val="28"/>
        </w:rPr>
        <w:t>…</w:t>
      </w:r>
    </w:p>
    <w:p w:rsidR="003A1A38" w:rsidRPr="00EA1F09" w:rsidRDefault="003A1A38" w:rsidP="00EA1F09">
      <w:pPr>
        <w:pStyle w:val="a4"/>
        <w:rPr>
          <w:sz w:val="28"/>
          <w:szCs w:val="28"/>
          <w:shd w:val="clear" w:color="auto" w:fill="FFFFFF"/>
        </w:rPr>
      </w:pPr>
      <w:r w:rsidRPr="00EA1F09">
        <w:rPr>
          <w:sz w:val="28"/>
          <w:szCs w:val="28"/>
        </w:rPr>
        <w:t>А что вы сделали хорошего? Чем вы помогли людям? —</w:t>
      </w:r>
      <w:r w:rsidR="00CE7237" w:rsidRPr="00EA1F09">
        <w:rPr>
          <w:sz w:val="28"/>
          <w:szCs w:val="28"/>
        </w:rPr>
        <w:t xml:space="preserve"> обсуждение</w:t>
      </w:r>
    </w:p>
    <w:p w:rsidR="003814B9" w:rsidRPr="00EA1F09" w:rsidRDefault="003814B9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Далее дети работают в группах. </w:t>
      </w:r>
      <w:proofErr w:type="gramStart"/>
      <w:r w:rsidRPr="00EA1F09">
        <w:rPr>
          <w:sz w:val="28"/>
          <w:szCs w:val="28"/>
        </w:rPr>
        <w:t>Задача детей: прочитать и обсудить ситуацию, дать оценку поступку, написать критерии зла)</w:t>
      </w:r>
      <w:r w:rsidRPr="00EA1F09">
        <w:rPr>
          <w:b/>
          <w:bCs/>
          <w:sz w:val="28"/>
          <w:szCs w:val="28"/>
        </w:rPr>
        <w:t xml:space="preserve"> </w:t>
      </w:r>
      <w:proofErr w:type="gramEnd"/>
    </w:p>
    <w:p w:rsidR="003814B9" w:rsidRPr="00EA1F09" w:rsidRDefault="003814B9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        </w:t>
      </w:r>
      <w:r w:rsidRPr="00EA1F09">
        <w:rPr>
          <w:b/>
          <w:bCs/>
          <w:sz w:val="28"/>
          <w:szCs w:val="28"/>
        </w:rPr>
        <w:t xml:space="preserve">Первая ситуация: </w:t>
      </w:r>
      <w:r w:rsidRPr="00EA1F09">
        <w:rPr>
          <w:sz w:val="28"/>
          <w:szCs w:val="28"/>
        </w:rPr>
        <w:t>Миша был сильным ребенком, занимался в спортивной секции по боксу, имел разряд. Его немного побаивались даже ребята из старших классов. Однажды возвращаясь из школы, домой Миша увидел во дворе драку. Это привлекло его внимание. С возгласом «Давай!» он остановился посмотреть. На следующий день все узнали, что у Сережки, мальчика из 5-го класса, в драке была сломана рука. На вопрос учителя «И ты тоже стоял и смотрел?» Миша ответил «Ну я же его не бил!».</w:t>
      </w:r>
    </w:p>
    <w:p w:rsidR="003A1A38" w:rsidRPr="00EA1F09" w:rsidRDefault="0006710A" w:rsidP="00EA1F09">
      <w:pPr>
        <w:pStyle w:val="a4"/>
        <w:rPr>
          <w:sz w:val="28"/>
          <w:szCs w:val="28"/>
          <w:shd w:val="clear" w:color="auto" w:fill="FFFFFF"/>
        </w:rPr>
      </w:pPr>
      <w:r w:rsidRPr="00EA1F09">
        <w:rPr>
          <w:b/>
          <w:bCs/>
          <w:sz w:val="28"/>
          <w:szCs w:val="28"/>
        </w:rPr>
        <w:t xml:space="preserve"> Вторая </w:t>
      </w:r>
      <w:r w:rsidR="00036797" w:rsidRPr="00EA1F09">
        <w:rPr>
          <w:b/>
          <w:bCs/>
          <w:sz w:val="28"/>
          <w:szCs w:val="28"/>
        </w:rPr>
        <w:t xml:space="preserve"> ситуация:  </w:t>
      </w:r>
      <w:r w:rsidR="00036797" w:rsidRPr="00EA1F09">
        <w:rPr>
          <w:sz w:val="28"/>
          <w:szCs w:val="28"/>
        </w:rPr>
        <w:t>Оксана, вернувшись, домой из школы, решила быстро сделать уроки и пойти с подружками в спортивный зал. Она очень спешила. Ей хотелось все успеть. Она бросила куртку в прихожей, скинула ботинки и поспешила на кухню, уж очень хотелось кушать. Пообедав, Оксана поспешила в свою комнату, оставив все тарелки на кухонном столе. Наскоро переодевшись, она села делать уроки, оставив все свои школьные вещи на диване. Вернувшаяся с работы мама увидев беспорядок, стала ругать дочь. Оксана с обидой в голосе сказала, что очень старалась сделать во время уроки.</w:t>
      </w:r>
    </w:p>
    <w:p w:rsidR="00EE3558" w:rsidRPr="00EA1F09" w:rsidRDefault="009C0330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ВИДЕО. Обсуждение. </w:t>
      </w:r>
    </w:p>
    <w:p w:rsidR="00EE3558" w:rsidRPr="00EA1F09" w:rsidRDefault="00EE3558" w:rsidP="00EA1F09">
      <w:pPr>
        <w:pStyle w:val="a4"/>
        <w:rPr>
          <w:b/>
          <w:sz w:val="28"/>
          <w:szCs w:val="28"/>
        </w:rPr>
      </w:pPr>
    </w:p>
    <w:p w:rsidR="003814B9" w:rsidRPr="00EA1F09" w:rsidRDefault="0092244F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br/>
      </w:r>
      <w:r w:rsidR="003814B9" w:rsidRPr="00EA1F09">
        <w:rPr>
          <w:sz w:val="28"/>
          <w:szCs w:val="28"/>
        </w:rPr>
        <w:t xml:space="preserve"> Учитель: Вы умело нашли выход, но впереди –  еще более “твердые орешки” –   (предлагает взять из корзинки, в которой находятся “твердые орешки” (яйца киндер-сюрпризов), один и решить ситуацию, которая заложена внутри.) </w:t>
      </w:r>
      <w:proofErr w:type="gramStart"/>
      <w:r w:rsidR="003814B9" w:rsidRPr="00EA1F09">
        <w:rPr>
          <w:sz w:val="28"/>
          <w:szCs w:val="28"/>
        </w:rPr>
        <w:t>В процессе разговора необходимо выделять категории, между которыми происходит выбор: милосердие, дружба, забота о ближнем, чистота души, совесть, равнодушие, выгода, жадность и др. Для увеличения эмоционального эффекта можно на доске прикрепить картинку “весов морали” и на чаши прикреплять картинки символизирующие категории морального выбора: добро, заботу, милосердие, дружбу, заботу о ближнем, чистоту души, совесть, а на левой отрицательные: равнодушие, выгода, жадность</w:t>
      </w:r>
      <w:proofErr w:type="gramEnd"/>
      <w:r w:rsidR="003814B9" w:rsidRPr="00EA1F09">
        <w:rPr>
          <w:sz w:val="28"/>
          <w:szCs w:val="28"/>
        </w:rPr>
        <w:t xml:space="preserve"> (приложение 4).</w:t>
      </w:r>
    </w:p>
    <w:p w:rsidR="003814B9" w:rsidRPr="00EA1F09" w:rsidRDefault="003814B9" w:rsidP="00EA1F09">
      <w:pPr>
        <w:pStyle w:val="a4"/>
        <w:rPr>
          <w:sz w:val="28"/>
          <w:szCs w:val="28"/>
        </w:rPr>
      </w:pPr>
    </w:p>
    <w:p w:rsidR="003814B9" w:rsidRPr="00EA1F09" w:rsidRDefault="003814B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Сложные ситуации</w:t>
      </w:r>
    </w:p>
    <w:p w:rsidR="009C0330" w:rsidRPr="00EA1F09" w:rsidRDefault="0003679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1.</w:t>
      </w:r>
      <w:r w:rsidR="003814B9" w:rsidRPr="00EA1F09">
        <w:rPr>
          <w:sz w:val="28"/>
          <w:szCs w:val="28"/>
        </w:rPr>
        <w:t>В вашем классе есть две подруги, которые вам не нравятся, причем ваша неприязнь взаимна. В один из дней эти подруги поссорились из-за недоразумения. Будите ли вы их мирить?</w:t>
      </w:r>
    </w:p>
    <w:p w:rsidR="003814B9" w:rsidRPr="00EA1F09" w:rsidRDefault="003814B9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 (Выбор между равнодушием и злопамятностью)</w:t>
      </w:r>
    </w:p>
    <w:p w:rsidR="003814B9" w:rsidRPr="00EA1F09" w:rsidRDefault="0003679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lastRenderedPageBreak/>
        <w:t>2.</w:t>
      </w:r>
      <w:r w:rsidR="003814B9" w:rsidRPr="00EA1F09">
        <w:rPr>
          <w:sz w:val="28"/>
          <w:szCs w:val="28"/>
        </w:rPr>
        <w:t>Вы идете по улице и видите, что на дороге лежит человек. Что вы сделаете? (Выбор между равнодушием и милосердием)</w:t>
      </w:r>
    </w:p>
    <w:p w:rsidR="0006710A" w:rsidRPr="00EA1F09" w:rsidRDefault="0003679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3.</w:t>
      </w:r>
      <w:r w:rsidR="003814B9" w:rsidRPr="00EA1F09">
        <w:rPr>
          <w:sz w:val="28"/>
          <w:szCs w:val="28"/>
        </w:rPr>
        <w:t>На остановке к Вам подошла хорошо одетая д</w:t>
      </w:r>
      <w:r w:rsidRPr="00EA1F09">
        <w:rPr>
          <w:sz w:val="28"/>
          <w:szCs w:val="28"/>
        </w:rPr>
        <w:t xml:space="preserve">евочка и попросила 100 т. </w:t>
      </w:r>
      <w:r w:rsidR="003814B9" w:rsidRPr="00EA1F09">
        <w:rPr>
          <w:sz w:val="28"/>
          <w:szCs w:val="28"/>
        </w:rPr>
        <w:t xml:space="preserve"> на проезд, чтобы отвезти младшую сестру к тете на другой конец города. Как вы поступите? (Выбор между равнодушием и милосердием)</w:t>
      </w:r>
    </w:p>
    <w:p w:rsidR="003814B9" w:rsidRPr="00EA1F09" w:rsidRDefault="0003679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4.</w:t>
      </w:r>
      <w:r w:rsidR="003814B9" w:rsidRPr="00EA1F09">
        <w:rPr>
          <w:sz w:val="28"/>
          <w:szCs w:val="28"/>
        </w:rPr>
        <w:t xml:space="preserve">Вы нашли крупную сумму денег и </w:t>
      </w:r>
      <w:proofErr w:type="gramStart"/>
      <w:r w:rsidR="003814B9" w:rsidRPr="00EA1F09">
        <w:rPr>
          <w:sz w:val="28"/>
          <w:szCs w:val="28"/>
        </w:rPr>
        <w:t>знаете</w:t>
      </w:r>
      <w:proofErr w:type="gramEnd"/>
      <w:r w:rsidR="003814B9" w:rsidRPr="00EA1F09">
        <w:rPr>
          <w:sz w:val="28"/>
          <w:szCs w:val="28"/>
        </w:rPr>
        <w:t xml:space="preserve"> кто их потерял. Вернете ли вы их? </w:t>
      </w:r>
      <w:proofErr w:type="gramStart"/>
      <w:r w:rsidR="003814B9" w:rsidRPr="00EA1F09">
        <w:rPr>
          <w:sz w:val="28"/>
          <w:szCs w:val="28"/>
        </w:rPr>
        <w:t>Выбор между выгодой и заботой о ближнем)</w:t>
      </w:r>
      <w:proofErr w:type="gramEnd"/>
    </w:p>
    <w:p w:rsidR="003814B9" w:rsidRPr="00EA1F09" w:rsidRDefault="00036797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5. </w:t>
      </w:r>
      <w:r w:rsidR="003814B9" w:rsidRPr="00EA1F09">
        <w:rPr>
          <w:sz w:val="28"/>
          <w:szCs w:val="28"/>
        </w:rPr>
        <w:t>Вы дома один. К Вам в дверь звонит пьяный мужчина и просит вызвать по телефону скорую помощь. Как вы поступите? (Выбор между равнодушием и милосердием)</w:t>
      </w:r>
    </w:p>
    <w:p w:rsidR="003814B9" w:rsidRPr="00EA1F09" w:rsidRDefault="009C0330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 Посмотрите на чашу весов. Добра всегда побеждает. </w:t>
      </w:r>
    </w:p>
    <w:p w:rsidR="009C0330" w:rsidRPr="00EA1F09" w:rsidRDefault="009C0330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</w:t>
      </w:r>
    </w:p>
    <w:p w:rsidR="00036797" w:rsidRPr="00EA1F09" w:rsidRDefault="003814B9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И вопреки в</w:t>
      </w:r>
      <w:r w:rsidR="00245A7E" w:rsidRPr="00EA1F09">
        <w:rPr>
          <w:sz w:val="28"/>
          <w:szCs w:val="28"/>
        </w:rPr>
        <w:t xml:space="preserve">сему люди стремятся к добру, </w:t>
      </w:r>
      <w:proofErr w:type="gramStart"/>
      <w:r w:rsidR="00245A7E" w:rsidRPr="00EA1F09">
        <w:rPr>
          <w:sz w:val="28"/>
          <w:szCs w:val="28"/>
        </w:rPr>
        <w:t>но</w:t>
      </w:r>
      <w:proofErr w:type="gramEnd"/>
      <w:r w:rsidRPr="00EA1F09">
        <w:rPr>
          <w:sz w:val="28"/>
          <w:szCs w:val="28"/>
        </w:rPr>
        <w:t xml:space="preserve"> к  сожалению, существует и противоположность добра – зло, и иногда оно берет верх над добром. </w:t>
      </w:r>
    </w:p>
    <w:p w:rsidR="00036797" w:rsidRPr="00EA1F09" w:rsidRDefault="00036797" w:rsidP="00EA1F09">
      <w:pPr>
        <w:pStyle w:val="a4"/>
        <w:rPr>
          <w:sz w:val="28"/>
          <w:szCs w:val="28"/>
        </w:rPr>
      </w:pPr>
    </w:p>
    <w:p w:rsidR="003814B9" w:rsidRPr="00EA1F09" w:rsidRDefault="003814B9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>И тогда зло уничтожает жизнь, препятствует ей. И люди ненавидят зло и осуждают его, противостоят ему изо всех сил.</w:t>
      </w:r>
    </w:p>
    <w:p w:rsidR="003814B9" w:rsidRPr="00EA1F09" w:rsidRDefault="003814B9" w:rsidP="00EA1F09">
      <w:pPr>
        <w:pStyle w:val="a4"/>
        <w:rPr>
          <w:sz w:val="28"/>
          <w:szCs w:val="28"/>
        </w:rPr>
      </w:pPr>
      <w:r w:rsidRPr="00EA1F09">
        <w:rPr>
          <w:sz w:val="28"/>
          <w:szCs w:val="28"/>
        </w:rPr>
        <w:t xml:space="preserve"> Я предлагаю </w:t>
      </w:r>
      <w:r w:rsidR="00245A7E" w:rsidRPr="00EA1F09">
        <w:rPr>
          <w:sz w:val="28"/>
          <w:szCs w:val="28"/>
        </w:rPr>
        <w:t xml:space="preserve">  с чаши  весов  собрать все, что приносит человеку зло и выбросить в корзину для мусора. </w:t>
      </w:r>
    </w:p>
    <w:p w:rsidR="003814B9" w:rsidRPr="00EA1F09" w:rsidRDefault="00EE3558" w:rsidP="00EA1F09">
      <w:pPr>
        <w:pStyle w:val="a4"/>
        <w:rPr>
          <w:b/>
          <w:bCs/>
          <w:sz w:val="28"/>
          <w:szCs w:val="28"/>
        </w:rPr>
      </w:pPr>
      <w:r w:rsidRPr="00EA1F09">
        <w:rPr>
          <w:b/>
          <w:sz w:val="28"/>
          <w:szCs w:val="28"/>
        </w:rPr>
        <w:t xml:space="preserve">Слайд </w:t>
      </w:r>
      <w:r w:rsidR="00EA1F09" w:rsidRPr="00EA1F09">
        <w:rPr>
          <w:b/>
          <w:sz w:val="28"/>
          <w:szCs w:val="28"/>
        </w:rPr>
        <w:t>8</w:t>
      </w:r>
      <w:proofErr w:type="gramStart"/>
      <w:r w:rsidR="00EA1F09" w:rsidRPr="00EA1F09">
        <w:rPr>
          <w:b/>
          <w:sz w:val="28"/>
          <w:szCs w:val="28"/>
        </w:rPr>
        <w:t xml:space="preserve"> </w:t>
      </w:r>
      <w:r w:rsidRPr="00EA1F09">
        <w:rPr>
          <w:b/>
          <w:sz w:val="28"/>
          <w:szCs w:val="28"/>
        </w:rPr>
        <w:t xml:space="preserve"> </w:t>
      </w:r>
      <w:r w:rsidRPr="00EA1F09">
        <w:rPr>
          <w:b/>
          <w:bCs/>
          <w:sz w:val="28"/>
          <w:szCs w:val="28"/>
        </w:rPr>
        <w:t>К</w:t>
      </w:r>
      <w:proofErr w:type="gramEnd"/>
      <w:r w:rsidRPr="00EA1F09">
        <w:rPr>
          <w:b/>
          <w:bCs/>
          <w:sz w:val="28"/>
          <w:szCs w:val="28"/>
        </w:rPr>
        <w:t xml:space="preserve">ак выработать у себя доброе отношение к людям?  </w:t>
      </w:r>
    </w:p>
    <w:p w:rsidR="00EA1F09" w:rsidRPr="00EA1F09" w:rsidRDefault="00EA1F09" w:rsidP="00EA1F09">
      <w:pPr>
        <w:pStyle w:val="a4"/>
        <w:rPr>
          <w:b/>
          <w:bCs/>
          <w:sz w:val="28"/>
          <w:szCs w:val="28"/>
        </w:rPr>
      </w:pPr>
      <w:r w:rsidRPr="00EA1F09">
        <w:rPr>
          <w:b/>
          <w:bCs/>
          <w:sz w:val="28"/>
          <w:szCs w:val="28"/>
        </w:rPr>
        <w:t>Слайд 9 ,10</w:t>
      </w:r>
    </w:p>
    <w:p w:rsidR="00EE3558" w:rsidRPr="00EA1F09" w:rsidRDefault="00EE3558" w:rsidP="00EA1F09">
      <w:pPr>
        <w:pStyle w:val="a4"/>
        <w:rPr>
          <w:sz w:val="28"/>
          <w:szCs w:val="28"/>
        </w:rPr>
      </w:pPr>
    </w:p>
    <w:p w:rsidR="00EA1F09" w:rsidRPr="00EA1F09" w:rsidRDefault="00245A7E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Круг «От сердца к сердцу» </w:t>
      </w:r>
    </w:p>
    <w:p w:rsidR="00EA1F09" w:rsidRPr="00EA1F09" w:rsidRDefault="00245A7E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 </w:t>
      </w:r>
      <w:r w:rsidR="00EA1F09" w:rsidRPr="00EA1F09">
        <w:rPr>
          <w:b/>
          <w:sz w:val="28"/>
          <w:szCs w:val="28"/>
        </w:rPr>
        <w:t>Не стой в стороне равнодушно,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Когда у кого-то беда.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Идти нам на выручку нужно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В любую минуту всегда.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И если кому-то, кому-то поможет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Твоя доброта, улыбка твоя,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>Ты счастлив, что день не напрасно был прожит,</w:t>
      </w:r>
    </w:p>
    <w:p w:rsidR="00EA1F09" w:rsidRPr="00EA1F09" w:rsidRDefault="00EA1F09" w:rsidP="00EA1F09">
      <w:pPr>
        <w:pStyle w:val="a4"/>
        <w:rPr>
          <w:b/>
          <w:sz w:val="28"/>
          <w:szCs w:val="28"/>
        </w:rPr>
      </w:pPr>
      <w:r w:rsidRPr="00EA1F09">
        <w:rPr>
          <w:b/>
          <w:sz w:val="28"/>
          <w:szCs w:val="28"/>
        </w:rPr>
        <w:t xml:space="preserve">Что годы живёшь ты не зря! </w:t>
      </w:r>
    </w:p>
    <w:p w:rsidR="003814B9" w:rsidRPr="00EA1F09" w:rsidRDefault="003814B9" w:rsidP="00EA1F09">
      <w:pPr>
        <w:pStyle w:val="a4"/>
        <w:rPr>
          <w:b/>
          <w:sz w:val="28"/>
          <w:szCs w:val="28"/>
        </w:rPr>
      </w:pPr>
    </w:p>
    <w:p w:rsidR="00EA1F09" w:rsidRPr="00EA1F09" w:rsidRDefault="00EA1F09" w:rsidP="00EA1F09">
      <w:pPr>
        <w:pStyle w:val="a4"/>
        <w:rPr>
          <w:b/>
          <w:bCs/>
          <w:sz w:val="28"/>
          <w:szCs w:val="28"/>
        </w:rPr>
      </w:pPr>
      <w:r w:rsidRPr="00EA1F09">
        <w:rPr>
          <w:b/>
          <w:bCs/>
          <w:sz w:val="28"/>
          <w:szCs w:val="28"/>
        </w:rPr>
        <w:t xml:space="preserve">     </w:t>
      </w:r>
      <w:r w:rsidR="00245A7E" w:rsidRPr="00EA1F09">
        <w:rPr>
          <w:b/>
          <w:bCs/>
          <w:sz w:val="28"/>
          <w:szCs w:val="28"/>
        </w:rPr>
        <w:t>«Паутинка добра».</w:t>
      </w:r>
    </w:p>
    <w:p w:rsidR="00EA1F09" w:rsidRPr="00EA1F09" w:rsidRDefault="00EA1F09" w:rsidP="00EA1F09">
      <w:pPr>
        <w:pStyle w:val="a4"/>
        <w:rPr>
          <w:b/>
          <w:bCs/>
          <w:sz w:val="28"/>
          <w:szCs w:val="28"/>
        </w:rPr>
      </w:pPr>
    </w:p>
    <w:p w:rsidR="00245A7E" w:rsidRPr="00EA1F09" w:rsidRDefault="00EA1F09" w:rsidP="00EA1F09">
      <w:pPr>
        <w:pStyle w:val="a4"/>
        <w:rPr>
          <w:sz w:val="28"/>
          <w:szCs w:val="28"/>
        </w:rPr>
      </w:pPr>
      <w:r w:rsidRPr="00EA1F09">
        <w:rPr>
          <w:b/>
          <w:bCs/>
          <w:sz w:val="28"/>
          <w:szCs w:val="28"/>
        </w:rPr>
        <w:t xml:space="preserve">                               </w:t>
      </w:r>
      <w:r w:rsidR="00245A7E" w:rsidRPr="00EA1F09">
        <w:rPr>
          <w:sz w:val="28"/>
          <w:szCs w:val="28"/>
        </w:rPr>
        <w:t xml:space="preserve"> Дети становятся по кругу и передают клубочек ниток, вспоминая добрые дела, друг друга. Например: Рита – Никите со словами: Спасибо тебе Никита ты мне вчера помог донести портфель до квартиры; Слава – Юле: Спасибо тебе Юля ты позанималась со мной по математике, и я получил пятерку; Марина – Даше: Спасибо тебе Даша ты помогла мне одеть и привести маленького братика из садика; и т.д.</w:t>
      </w:r>
    </w:p>
    <w:p w:rsidR="003814B9" w:rsidRPr="0006710A" w:rsidRDefault="003814B9" w:rsidP="0092244F">
      <w:pPr>
        <w:jc w:val="center"/>
        <w:rPr>
          <w:color w:val="000000"/>
          <w:sz w:val="28"/>
          <w:szCs w:val="28"/>
        </w:rPr>
      </w:pPr>
    </w:p>
    <w:p w:rsidR="003814B9" w:rsidRPr="0006710A" w:rsidRDefault="003814B9" w:rsidP="0092244F">
      <w:pPr>
        <w:jc w:val="center"/>
        <w:rPr>
          <w:color w:val="000000"/>
          <w:sz w:val="28"/>
          <w:szCs w:val="28"/>
        </w:rPr>
      </w:pPr>
    </w:p>
    <w:p w:rsidR="003814B9" w:rsidRPr="0006710A" w:rsidRDefault="003814B9" w:rsidP="0092244F">
      <w:pPr>
        <w:jc w:val="center"/>
        <w:rPr>
          <w:color w:val="000000"/>
          <w:sz w:val="28"/>
          <w:szCs w:val="28"/>
        </w:rPr>
      </w:pPr>
    </w:p>
    <w:p w:rsidR="003814B9" w:rsidRPr="0006710A" w:rsidRDefault="003814B9" w:rsidP="0092244F">
      <w:pPr>
        <w:jc w:val="center"/>
        <w:rPr>
          <w:color w:val="000000"/>
          <w:sz w:val="28"/>
          <w:szCs w:val="28"/>
        </w:rPr>
      </w:pPr>
    </w:p>
    <w:p w:rsidR="003814B9" w:rsidRDefault="003814B9" w:rsidP="0092244F">
      <w:pPr>
        <w:jc w:val="center"/>
        <w:rPr>
          <w:color w:val="000000"/>
          <w:sz w:val="27"/>
          <w:szCs w:val="27"/>
        </w:rPr>
      </w:pPr>
    </w:p>
    <w:p w:rsidR="000262D7" w:rsidRDefault="000262D7" w:rsidP="0092244F">
      <w:pPr>
        <w:jc w:val="center"/>
        <w:rPr>
          <w:color w:val="000000"/>
          <w:sz w:val="27"/>
          <w:szCs w:val="27"/>
        </w:rPr>
      </w:pPr>
    </w:p>
    <w:p w:rsidR="000262D7" w:rsidRDefault="000262D7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036797" w:rsidRDefault="00036797" w:rsidP="0092244F">
      <w:pPr>
        <w:jc w:val="center"/>
        <w:rPr>
          <w:color w:val="000000"/>
          <w:sz w:val="27"/>
          <w:szCs w:val="27"/>
        </w:rPr>
      </w:pPr>
    </w:p>
    <w:p w:rsidR="00036797" w:rsidRDefault="00036797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245A7E" w:rsidRDefault="00245A7E" w:rsidP="0092244F">
      <w:pPr>
        <w:jc w:val="center"/>
        <w:rPr>
          <w:color w:val="000000"/>
          <w:sz w:val="27"/>
          <w:szCs w:val="27"/>
        </w:rPr>
      </w:pPr>
    </w:p>
    <w:p w:rsidR="0092244F" w:rsidRDefault="0092244F" w:rsidP="0092244F">
      <w:pPr>
        <w:jc w:val="center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Сейчас, ребята послушайте рассказ, а скорее историю, которые, к сожалению, не так редко происходят.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конце ответьте мне на вопрос: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Почему героиня рассказа попала в дом </w:t>
      </w:r>
      <w:proofErr w:type="gram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престарелых</w:t>
      </w:r>
      <w:proofErr w:type="gram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?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(Слайд №2) На фоне медленной музыки: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Этот дом расположен на окраине города в малонаселенном районе. Живут там старые люди, приехавшие из разных уголков нашей страны. И причины их приезда сюда тоже, конечно же, совершенно разные: у одних никогда не было детей и поэтому, состарившись, они нашли прибежище здесь; другим не нашлось места в семьях их родных детей; третьи не смогли найти общего языка с невестками или внуками; четвертые</w:t>
      </w:r>
      <w:proofErr w:type="gramStart"/>
      <w:r>
        <w:rPr>
          <w:color w:val="000000"/>
          <w:sz w:val="27"/>
          <w:szCs w:val="27"/>
          <w:shd w:val="clear" w:color="auto" w:fill="FFFFFF"/>
        </w:rPr>
        <w:t>… В</w:t>
      </w:r>
      <w:proofErr w:type="gramEnd"/>
      <w:r>
        <w:rPr>
          <w:color w:val="000000"/>
          <w:sz w:val="27"/>
          <w:szCs w:val="27"/>
          <w:shd w:val="clear" w:color="auto" w:fill="FFFFFF"/>
        </w:rPr>
        <w:t>прочем, стоит ли перебирать все существующие причины? Предельно ясно, как солнечный день, что никто сюда от доброй жизни не сбегал.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Вот на тропинке показалась молодая женщина, ведущая под руку старушку с большим узлом в руках. Эта женщина 25 – 30 лет вся пышет здоровьем и неуемной энергией, так что старушка еле поспевает за ней.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Их встретил седоватый, небольшого роста, коренастый, приветливый мужчина около пятидесяти лет.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Проходите, пожалуйста, садитесь, – сказал он, вставая со своего места, – я – хозяин этого дома. Кто такие будете вы?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Женщина вынула из сумочки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какой-то сверток, небрежно завернутый в газету и положила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перед директором на стол: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Вот, читайте. Здесь, между прочим, все должно быть написано.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Директор, не говоря в ответ ни слова, взял со стола очки, вынул из кармана пиджака носовой платочек и не спеша, старательно протер стекло очков. Затем развязал тесемочку на свертке и, развернув находившиеся там документы, не поднимая глаз, спросил: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Иванова, а вы кем приходитесь Марии Васильевне?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Как это кем? Дочерью, конечно.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Дочерью? Извините, так она – ваша родная мать?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 Да, – ответила женщина, ничуть не смутившись, и в свою очередь спросила: – Что-то не в порядке с документами? Мне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соцобесе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заверили, что «все в порядке».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 Конечно, конечно, «все в порядке»,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полуиронически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сказал директор, бросив взгляд на женщину, – только одно мне непонятно: на какое время, на сколько оставляете вы свою маму у нас?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на этот вопрос у женщины был готов быстрый ответ: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Дело здесь не во мне. Она сама сюда захотела.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 Да, да, – поддержала ее мать, – я сама напросилась. Захотела, чтобы дети жили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посвободнее</w:t>
      </w:r>
      <w:proofErr w:type="gramEnd"/>
      <w:r>
        <w:rPr>
          <w:color w:val="000000"/>
          <w:sz w:val="27"/>
          <w:szCs w:val="27"/>
          <w:shd w:val="clear" w:color="auto" w:fill="FFFFFF"/>
        </w:rPr>
        <w:t>. Сколько разрешите, столько и буду жить.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Обрадованная поддержкой матери, женщина как бы воспрянула духом и добавила: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Сколько раз мы с Алешей ее уговаривали остаться. Ни в какую не соглашается. Уперлась на своем, как деревенский бык. И все тут</w:t>
      </w:r>
      <w:proofErr w:type="gramStart"/>
      <w:r>
        <w:rPr>
          <w:color w:val="000000"/>
          <w:sz w:val="27"/>
          <w:szCs w:val="27"/>
          <w:shd w:val="clear" w:color="auto" w:fill="FFFFFF"/>
        </w:rPr>
        <w:t>!...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– </w:t>
      </w:r>
      <w:proofErr w:type="gramEnd"/>
      <w:r>
        <w:rPr>
          <w:color w:val="000000"/>
          <w:sz w:val="27"/>
          <w:szCs w:val="27"/>
          <w:shd w:val="clear" w:color="auto" w:fill="FFFFFF"/>
        </w:rPr>
        <w:t>Сейчас мне все стало понятно, – сказал директор, тяжело вздохнув и опять вставая с места. – Теперь вы, Иванова, можете спокойно уходить, а вы, бабушка, немного подождите</w:t>
      </w:r>
      <w:proofErr w:type="gramStart"/>
      <w:r>
        <w:rPr>
          <w:color w:val="000000"/>
          <w:sz w:val="27"/>
          <w:szCs w:val="27"/>
          <w:shd w:val="clear" w:color="auto" w:fill="FFFFFF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огда женщина, даже не попрощавшись, вышла из комнаты, директор подошел вплотную к старушке и спросил напрямую: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 Скажите мне честно, по своему ли желанию вы,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все таки</w:t>
      </w:r>
      <w:proofErr w:type="gramEnd"/>
      <w:r>
        <w:rPr>
          <w:color w:val="000000"/>
          <w:sz w:val="27"/>
          <w:szCs w:val="27"/>
          <w:shd w:val="clear" w:color="auto" w:fill="FFFFFF"/>
        </w:rPr>
        <w:t>, пришли сюда?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 Да откуда такому желанию-то взяться, сынок! – ответила она дрожащим голосом. – После смерти моего мужа, дочь вместе со своим мужем переехали ко мне. С того самого дня я и не знала покоя. Вот уж более не смогла вынести обид и попросила к вам отвезти под старость лет. Так что, не обессудьте старуху.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Вопросы для обсуждения.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Как вы думаете: чего же не смогла вынести старуха?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Чем допекла ее собственная дочь?</w:t>
      </w:r>
      <w:r w:rsidRPr="0092244F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Классный час</w:t>
      </w:r>
    </w:p>
    <w:p w:rsidR="0092244F" w:rsidRDefault="0092244F" w:rsidP="0092244F">
      <w:pPr>
        <w:jc w:val="center"/>
      </w:pPr>
      <w:r>
        <w:rPr>
          <w:b/>
          <w:bCs/>
          <w:sz w:val="32"/>
          <w:szCs w:val="32"/>
        </w:rPr>
        <w:t> ДОБРОТА ЛУЧШЕ КРАСОТЫ.</w:t>
      </w:r>
    </w:p>
    <w:p w:rsidR="0092244F" w:rsidRDefault="0092244F" w:rsidP="0092244F">
      <w:pPr>
        <w:jc w:val="center"/>
      </w:pPr>
      <w:r>
        <w:rPr>
          <w:b/>
          <w:bCs/>
          <w:i/>
          <w:iCs/>
          <w:sz w:val="20"/>
          <w:szCs w:val="20"/>
        </w:rPr>
        <w:t>Автор-составитель: Созыкина Т.Н.</w:t>
      </w:r>
    </w:p>
    <w:p w:rsidR="0092244F" w:rsidRDefault="0092244F" w:rsidP="0092244F">
      <w:pPr>
        <w:jc w:val="both"/>
      </w:pPr>
      <w:r>
        <w:rPr>
          <w:b/>
          <w:bCs/>
          <w:sz w:val="28"/>
          <w:szCs w:val="28"/>
        </w:rPr>
        <w:t>Цели и задачи:</w:t>
      </w:r>
    </w:p>
    <w:p w:rsidR="0092244F" w:rsidRDefault="0092244F" w:rsidP="0092244F">
      <w:pPr>
        <w:ind w:left="788" w:right="2538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привить основы нравственного поведения; </w:t>
      </w:r>
    </w:p>
    <w:p w:rsidR="0092244F" w:rsidRDefault="0092244F" w:rsidP="0092244F">
      <w:pPr>
        <w:ind w:left="788" w:right="2538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продолжить знакомство учащихся с принципами общения и культуры поведения; </w:t>
      </w:r>
    </w:p>
    <w:p w:rsidR="0092244F" w:rsidRDefault="0092244F" w:rsidP="0092244F">
      <w:pPr>
        <w:ind w:left="788" w:right="2538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внушить необходимость уважительного отношения к окружающим.</w:t>
      </w:r>
    </w:p>
    <w:p w:rsidR="0092244F" w:rsidRDefault="0092244F" w:rsidP="0092244F">
      <w:pPr>
        <w:ind w:left="68"/>
        <w:jc w:val="both"/>
      </w:pPr>
      <w:r>
        <w:rPr>
          <w:b/>
          <w:bCs/>
          <w:sz w:val="28"/>
          <w:szCs w:val="28"/>
        </w:rPr>
        <w:t>Подготовительная работа:</w:t>
      </w:r>
    </w:p>
    <w:p w:rsidR="0092244F" w:rsidRDefault="0092244F" w:rsidP="0092244F">
      <w:pPr>
        <w:ind w:left="68"/>
        <w:jc w:val="both"/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конкурс стихов;</w:t>
      </w:r>
    </w:p>
    <w:p w:rsidR="0092244F" w:rsidRDefault="0092244F" w:rsidP="0092244F">
      <w:pPr>
        <w:ind w:left="68"/>
        <w:jc w:val="both"/>
      </w:pPr>
      <w:r>
        <w:rPr>
          <w:sz w:val="28"/>
          <w:szCs w:val="28"/>
        </w:rPr>
        <w:t>- конкурс пословиц;</w:t>
      </w:r>
    </w:p>
    <w:p w:rsidR="0092244F" w:rsidRDefault="0092244F" w:rsidP="0092244F">
      <w:pPr>
        <w:ind w:left="68"/>
        <w:jc w:val="both"/>
      </w:pPr>
      <w:r>
        <w:rPr>
          <w:sz w:val="28"/>
          <w:szCs w:val="28"/>
        </w:rPr>
        <w:t>- сочинение лозунгов, рассказов.</w:t>
      </w:r>
    </w:p>
    <w:p w:rsidR="0092244F" w:rsidRDefault="0092244F" w:rsidP="0092244F">
      <w:pPr>
        <w:ind w:left="68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r>
        <w:rPr>
          <w:b/>
          <w:bCs/>
          <w:sz w:val="28"/>
          <w:szCs w:val="28"/>
        </w:rPr>
        <w:t>Девиз мероприятия «Доброта – это единственное одеяние, которое никогда не ветшает».</w:t>
      </w:r>
    </w:p>
    <w:p w:rsidR="0092244F" w:rsidRDefault="0092244F" w:rsidP="0092244F">
      <w:pPr>
        <w:ind w:left="68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68"/>
        <w:jc w:val="both"/>
      </w:pP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Учитель. «</w:t>
      </w:r>
      <w:r>
        <w:rPr>
          <w:sz w:val="28"/>
          <w:szCs w:val="28"/>
        </w:rPr>
        <w:t xml:space="preserve">Уважение к минувшему – вот черта, отличающая образованность от дикости» - так писал великий поэт А.С. Пушкин. Стремление вести себя по определенным правилам уходит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тысячелетий. Добро и зло – это два нравственных понятия сопровождающие человека на протяжении всей его жизни, основные критерии нравственных поступков человека и поэтому мы поговорим сегодня на классном часе о том, верно ли высказывание Г. Гейне, что </w:t>
      </w:r>
      <w:r>
        <w:rPr>
          <w:b/>
          <w:bCs/>
          <w:sz w:val="28"/>
          <w:szCs w:val="28"/>
        </w:rPr>
        <w:t>доброта лучше красоты</w:t>
      </w:r>
      <w:r>
        <w:rPr>
          <w:sz w:val="28"/>
          <w:szCs w:val="28"/>
        </w:rPr>
        <w:t>.</w:t>
      </w:r>
    </w:p>
    <w:p w:rsidR="0092244F" w:rsidRDefault="0092244F" w:rsidP="0092244F">
      <w:pPr>
        <w:ind w:left="68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right="18"/>
        <w:jc w:val="both"/>
      </w:pPr>
      <w:r>
        <w:rPr>
          <w:b/>
          <w:bCs/>
          <w:sz w:val="28"/>
          <w:szCs w:val="28"/>
        </w:rPr>
        <w:t>1-й ведущий.</w:t>
      </w:r>
      <w:r>
        <w:rPr>
          <w:sz w:val="28"/>
          <w:szCs w:val="28"/>
        </w:rPr>
        <w:t xml:space="preserve">        С давних пор и во все времена в разных концах Земли, под разными широтами, всегда и повсюду это было предметом большой заботы и самого пристального внимания.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2244F" w:rsidRDefault="0092244F" w:rsidP="0092244F">
      <w:pPr>
        <w:ind w:right="18"/>
        <w:jc w:val="both"/>
      </w:pPr>
      <w:r>
        <w:rPr>
          <w:sz w:val="28"/>
          <w:szCs w:val="28"/>
        </w:rPr>
        <w:lastRenderedPageBreak/>
        <w:t> </w:t>
      </w:r>
    </w:p>
    <w:p w:rsidR="0092244F" w:rsidRDefault="0092244F" w:rsidP="0092244F">
      <w:pPr>
        <w:ind w:left="2880"/>
        <w:jc w:val="both"/>
      </w:pPr>
      <w:r>
        <w:rPr>
          <w:b/>
          <w:bCs/>
          <w:sz w:val="28"/>
          <w:szCs w:val="28"/>
        </w:rPr>
        <w:t>Во Вьетнаме</w:t>
      </w:r>
      <w:r>
        <w:rPr>
          <w:sz w:val="28"/>
          <w:szCs w:val="28"/>
        </w:rPr>
        <w:t xml:space="preserve">, в день лунного Нового года (он весной), над дверями дома чертят иероглифы – пожелания </w:t>
      </w:r>
      <w:proofErr w:type="gramStart"/>
      <w:r>
        <w:rPr>
          <w:sz w:val="28"/>
          <w:szCs w:val="28"/>
        </w:rPr>
        <w:t>живущим</w:t>
      </w:r>
      <w:proofErr w:type="gramEnd"/>
      <w:r>
        <w:rPr>
          <w:sz w:val="28"/>
          <w:szCs w:val="28"/>
        </w:rPr>
        <w:t xml:space="preserve"> в доме: счастья, благополучия, доброты.</w:t>
      </w:r>
    </w:p>
    <w:p w:rsidR="0092244F" w:rsidRDefault="0092244F" w:rsidP="0092244F">
      <w:pPr>
        <w:ind w:left="2880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-548640</wp:posOffset>
            </wp:positionV>
            <wp:extent cx="1752600" cy="1981200"/>
            <wp:effectExtent l="0" t="0" r="0" b="0"/>
            <wp:wrapNone/>
            <wp:docPr id="13" name="Рисунок 13" descr="TR00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00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 </w:t>
      </w:r>
    </w:p>
    <w:p w:rsidR="0092244F" w:rsidRDefault="0092244F" w:rsidP="0092244F">
      <w:r>
        <w:br w:type="textWrapping" w:clear="all"/>
        <w:t xml:space="preserve">  </w:t>
      </w:r>
    </w:p>
    <w:p w:rsidR="0092244F" w:rsidRDefault="0092244F" w:rsidP="0092244F">
      <w:pPr>
        <w:ind w:left="2880"/>
        <w:jc w:val="both"/>
      </w:pPr>
      <w:r>
        <w:rPr>
          <w:b/>
          <w:bCs/>
          <w:sz w:val="28"/>
          <w:szCs w:val="28"/>
        </w:rPr>
        <w:t xml:space="preserve">В Индонезии, </w:t>
      </w:r>
      <w:r>
        <w:rPr>
          <w:sz w:val="28"/>
          <w:szCs w:val="28"/>
        </w:rPr>
        <w:t xml:space="preserve">у жителей острова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, существует стародавний обычай: молодого мужчину подвергают торжественному посвящению – обряду. </w:t>
      </w:r>
      <w:proofErr w:type="gramStart"/>
      <w:r>
        <w:rPr>
          <w:sz w:val="28"/>
          <w:szCs w:val="28"/>
        </w:rPr>
        <w:t>Старейший</w:t>
      </w:r>
      <w:proofErr w:type="gramEnd"/>
      <w:r>
        <w:rPr>
          <w:sz w:val="28"/>
          <w:szCs w:val="28"/>
        </w:rPr>
        <w:t xml:space="preserve"> селения или племени подходит и слегка проводит по его зубам напильником, как бы сглаживая, притупляя их. По убеждению </w:t>
      </w:r>
      <w:proofErr w:type="spellStart"/>
      <w:r>
        <w:rPr>
          <w:sz w:val="28"/>
          <w:szCs w:val="28"/>
        </w:rPr>
        <w:t>балийцев</w:t>
      </w:r>
      <w:proofErr w:type="spellEnd"/>
      <w:r>
        <w:rPr>
          <w:sz w:val="28"/>
          <w:szCs w:val="28"/>
        </w:rPr>
        <w:t>, это делается для того, чтобы душа и деяния его были добрыми. Пусть он будет мягок и сердечен с окружающими. И пусть, когда у него родятся дети, они также будут детьми человека, а не зверя, добрыми людьми.</w:t>
      </w:r>
    </w:p>
    <w:p w:rsidR="0092244F" w:rsidRDefault="000262D7" w:rsidP="0092244F">
      <w:pPr>
        <w:ind w:left="288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-910590</wp:posOffset>
            </wp:positionV>
            <wp:extent cx="2286000" cy="1800225"/>
            <wp:effectExtent l="19050" t="0" r="0" b="0"/>
            <wp:wrapNone/>
            <wp:docPr id="4" name="Рисунок 4" descr="NA013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01368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3C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204.4pt;margin-top:19.7pt;width:84pt;height:15.75pt;rotation:4861633fd;z-index:251670528;mso-position-horizontal-relative:text;mso-position-vertical-relative:text" fillcolor="red" strokecolor="red">
            <v:shadow color="#868686"/>
            <v:textpath style="font-family:&quot;Arial&quot;;font-size:14pt;v-text-kern:t" trim="t" fitpath="t" string="дружелюбие"/>
          </v:shape>
        </w:pict>
      </w:r>
      <w:r w:rsidR="0092244F">
        <w:rPr>
          <w:sz w:val="28"/>
          <w:szCs w:val="28"/>
        </w:rPr>
        <w:t> </w:t>
      </w:r>
    </w:p>
    <w:p w:rsidR="0092244F" w:rsidRDefault="001B63CD" w:rsidP="0092244F">
      <w:pPr>
        <w:ind w:left="2880"/>
        <w:jc w:val="both"/>
      </w:pPr>
      <w:r>
        <w:pict>
          <v:shape id="_x0000_s1033" type="#_x0000_t136" style="position:absolute;left:0;text-align:left;margin-left:297.45pt;margin-top:28.05pt;width:66.75pt;height:15.75pt;rotation:3080818fd;z-index:251667456" fillcolor="red" strokecolor="red">
            <v:shadow color="#868686"/>
            <v:textpath style="font-family:&quot;Arial&quot;;font-size:14pt;v-text-kern:t" trim="t" fitpath="t" string="сочувствие"/>
          </v:shape>
        </w:pict>
      </w:r>
      <w:r w:rsidR="0092244F">
        <w:rPr>
          <w:sz w:val="28"/>
          <w:szCs w:val="28"/>
        </w:rPr>
        <w:t> </w:t>
      </w:r>
    </w:p>
    <w:p w:rsidR="0092244F" w:rsidRDefault="0092244F" w:rsidP="0092244F">
      <w:pPr>
        <w:ind w:left="2880"/>
        <w:jc w:val="both"/>
      </w:pPr>
      <w:r>
        <w:rPr>
          <w:sz w:val="28"/>
          <w:szCs w:val="28"/>
        </w:rPr>
        <w:t> </w:t>
      </w:r>
    </w:p>
    <w:p w:rsidR="0092244F" w:rsidRDefault="001B63CD" w:rsidP="0092244F">
      <w:pPr>
        <w:ind w:left="240" w:hanging="172"/>
        <w:jc w:val="both"/>
      </w:pPr>
      <w:r>
        <w:pict>
          <v:rect id="_x0000_s1032" style="position:absolute;left:0;text-align:left;margin-left:6in;margin-top:-15pt;width:81pt;height:27pt;rotation:3155876fd;z-index:251666432" strokeweight="1.5pt"/>
        </w:pict>
      </w:r>
      <w:r>
        <w:pict>
          <v:rect id="_x0000_s1035" style="position:absolute;left:0;text-align:left;margin-left:459.75pt;margin-top:-33pt;width:99pt;height:27pt;rotation:4917238fd;z-index:251669504" strokeweight="1.5pt"/>
        </w:pict>
      </w:r>
      <w:r w:rsidR="0092244F">
        <w:rPr>
          <w:b/>
          <w:bCs/>
          <w:sz w:val="28"/>
          <w:szCs w:val="28"/>
        </w:rPr>
        <w:t xml:space="preserve">2-й ведущий. </w:t>
      </w:r>
      <w:r w:rsidR="0092244F">
        <w:rPr>
          <w:sz w:val="28"/>
          <w:szCs w:val="28"/>
        </w:rPr>
        <w:t xml:space="preserve">А что такое доброта? </w:t>
      </w:r>
    </w:p>
    <w:p w:rsidR="0092244F" w:rsidRDefault="0092244F" w:rsidP="0092244F">
      <w:pPr>
        <w:ind w:left="240" w:right="4818" w:hanging="172"/>
        <w:jc w:val="both"/>
      </w:pPr>
      <w:r>
        <w:rPr>
          <w:sz w:val="28"/>
          <w:szCs w:val="28"/>
        </w:rPr>
        <w:t xml:space="preserve">Давайте соберем корзинку добра. </w:t>
      </w:r>
    </w:p>
    <w:p w:rsidR="0092244F" w:rsidRDefault="001B63CD" w:rsidP="0092244F">
      <w:pPr>
        <w:ind w:left="240" w:right="4818" w:hanging="172"/>
        <w:jc w:val="both"/>
      </w:pPr>
      <w:r>
        <w:pict>
          <v:shape id="_x0000_s1030" type="#_x0000_t136" style="position:absolute;left:0;text-align:left;margin-left:177.75pt;margin-top:.4pt;width:76.5pt;height:13.5pt;rotation:1041181fd;z-index:251664384" fillcolor="red" strokecolor="red">
            <v:shadow color="#868686"/>
            <v:textpath style="font-family:&quot;Arial&quot;;font-size:12pt;v-text-kern:t" trim="t" fitpath="t" string="отзывчивость"/>
          </v:shape>
        </w:pict>
      </w:r>
      <w:r>
        <w:pict>
          <v:rect id="_x0000_s1029" style="position:absolute;left:0;text-align:left;margin-left:401.25pt;margin-top:-17.25pt;width:90pt;height:27pt;rotation:1111669fd;z-index:251663360" strokeweight="1.5pt"/>
        </w:pict>
      </w:r>
      <w:r>
        <w:pict>
          <v:shape id="_x0000_s1034" type="#_x0000_t136" style="position:absolute;left:0;text-align:left;margin-left:495pt;margin-top:-33pt;width:51pt;height:15.75pt;rotation:-3450380fd;z-index:251668480" fillcolor="red" strokecolor="red">
            <v:shadow color="#868686"/>
            <v:textpath style="font-family:&quot;Arial&quot;;font-size:14pt;v-text-kern:t" trim="t" fitpath="t" string="участие"/>
          </v:shape>
        </w:pict>
      </w:r>
      <w:r>
        <w:pict>
          <v:rect id="_x0000_s1031" style="position:absolute;left:0;text-align:left;margin-left:482.25pt;margin-top:-48pt;width:64.5pt;height:27pt;rotation:8392737fd;z-index:251665408" strokeweight="1.5pt"/>
        </w:pict>
      </w:r>
      <w:r w:rsidR="0092244F">
        <w:rPr>
          <w:sz w:val="28"/>
          <w:szCs w:val="28"/>
        </w:rPr>
        <w:t xml:space="preserve">Игра: По классу пускается корзинка. </w:t>
      </w:r>
      <w:proofErr w:type="gramStart"/>
      <w:r w:rsidR="0092244F">
        <w:rPr>
          <w:sz w:val="28"/>
          <w:szCs w:val="28"/>
        </w:rPr>
        <w:t>Ребята отвечают на вопрос ведущей и складывают ответы в корзинку)</w:t>
      </w:r>
      <w:r w:rsidR="0092244F"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proofErr w:type="gramEnd"/>
    </w:p>
    <w:p w:rsidR="0092244F" w:rsidRDefault="0092244F" w:rsidP="0092244F">
      <w:pPr>
        <w:ind w:left="240" w:right="4818" w:hanging="172"/>
        <w:jc w:val="both"/>
      </w:pPr>
      <w:r>
        <w:rPr>
          <w:sz w:val="28"/>
          <w:szCs w:val="28"/>
        </w:rPr>
        <w:t>Ведущая достает и читает:</w:t>
      </w:r>
    </w:p>
    <w:p w:rsidR="0092244F" w:rsidRDefault="0092244F" w:rsidP="0092244F">
      <w:pPr>
        <w:ind w:left="240" w:hanging="172"/>
        <w:jc w:val="both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Доброта – отзывчивость, </w:t>
      </w:r>
    </w:p>
    <w:p w:rsidR="0092244F" w:rsidRDefault="0092244F" w:rsidP="0092244F">
      <w:pPr>
        <w:ind w:left="240" w:hanging="172"/>
        <w:jc w:val="both"/>
      </w:pPr>
      <w:r>
        <w:rPr>
          <w:b/>
          <w:bCs/>
          <w:sz w:val="28"/>
          <w:szCs w:val="28"/>
        </w:rPr>
        <w:t xml:space="preserve">                    сочувствие, </w:t>
      </w:r>
    </w:p>
    <w:p w:rsidR="0092244F" w:rsidRDefault="0092244F" w:rsidP="0092244F">
      <w:pPr>
        <w:ind w:left="240" w:hanging="172"/>
        <w:jc w:val="both"/>
      </w:pPr>
      <w:r>
        <w:rPr>
          <w:b/>
          <w:bCs/>
          <w:sz w:val="28"/>
          <w:szCs w:val="28"/>
        </w:rPr>
        <w:t>                    дружеское расположение к людям.</w:t>
      </w:r>
    </w:p>
    <w:p w:rsidR="0092244F" w:rsidRDefault="0092244F" w:rsidP="0092244F">
      <w:pPr>
        <w:ind w:left="240" w:hanging="172"/>
        <w:jc w:val="both"/>
      </w:pPr>
      <w:r>
        <w:rPr>
          <w:b/>
          <w:bCs/>
          <w:sz w:val="28"/>
          <w:szCs w:val="28"/>
        </w:rPr>
        <w:t> 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 xml:space="preserve">В доме добрыми делами </w:t>
      </w:r>
      <w:proofErr w:type="gramStart"/>
      <w:r>
        <w:rPr>
          <w:sz w:val="28"/>
          <w:szCs w:val="28"/>
        </w:rPr>
        <w:t>занята</w:t>
      </w:r>
      <w:proofErr w:type="gramEnd"/>
      <w:r>
        <w:rPr>
          <w:sz w:val="28"/>
          <w:szCs w:val="28"/>
        </w:rPr>
        <w:t>,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 xml:space="preserve">Тихо ходит по квартире доброта. 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Утро доброе у нас.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Добрый день и добрый час.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Добрый вечер, ночь добра, было доброе вчера.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" w:hanging="240"/>
        <w:jc w:val="both"/>
      </w:pPr>
      <w:r>
        <w:rPr>
          <w:b/>
          <w:bCs/>
          <w:sz w:val="28"/>
          <w:szCs w:val="28"/>
        </w:rPr>
        <w:t xml:space="preserve">3-й ведущий.  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Доброта с годами не стареет,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Доброта от холода согреет,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Если доброта, как солнце светит,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радуются взрослые и дети.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" w:hanging="240"/>
        <w:jc w:val="both"/>
      </w:pPr>
      <w:r>
        <w:rPr>
          <w:b/>
          <w:bCs/>
          <w:sz w:val="28"/>
          <w:szCs w:val="28"/>
        </w:rPr>
        <w:t>4-ведущий.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lastRenderedPageBreak/>
        <w:t>Добрым быть совсем, совсем не просто,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Не зависит доброта от роста.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Доброта приносит людям радость</w:t>
      </w:r>
    </w:p>
    <w:p w:rsidR="0092244F" w:rsidRDefault="0092244F" w:rsidP="0092244F">
      <w:pPr>
        <w:ind w:left="240" w:firstLine="2400"/>
        <w:jc w:val="both"/>
      </w:pPr>
      <w:r>
        <w:rPr>
          <w:sz w:val="28"/>
          <w:szCs w:val="28"/>
        </w:rPr>
        <w:t>И взамен не требует награды</w:t>
      </w:r>
      <w:r>
        <w:rPr>
          <w:b/>
          <w:bCs/>
          <w:sz w:val="28"/>
          <w:szCs w:val="28"/>
        </w:rPr>
        <w:t>.</w:t>
      </w:r>
    </w:p>
    <w:p w:rsidR="0092244F" w:rsidRDefault="0092244F" w:rsidP="0092244F">
      <w:pPr>
        <w:ind w:left="240" w:hanging="240"/>
        <w:jc w:val="both"/>
      </w:pPr>
      <w:r>
        <w:rPr>
          <w:sz w:val="28"/>
          <w:szCs w:val="28"/>
        </w:rPr>
        <w:t> </w:t>
      </w:r>
    </w:p>
    <w:p w:rsidR="0092244F" w:rsidRPr="002D658B" w:rsidRDefault="0092244F" w:rsidP="003A1A38">
      <w:pPr>
        <w:ind w:left="240" w:hanging="240"/>
        <w:jc w:val="both"/>
        <w:rPr>
          <w:color w:val="C00000"/>
        </w:rPr>
      </w:pPr>
      <w:r>
        <w:rPr>
          <w:b/>
          <w:bCs/>
          <w:sz w:val="28"/>
          <w:szCs w:val="28"/>
        </w:rPr>
        <w:t xml:space="preserve">1-й ведущий. </w:t>
      </w:r>
      <w:r w:rsidRPr="002D658B">
        <w:rPr>
          <w:color w:val="C00000"/>
          <w:sz w:val="28"/>
          <w:szCs w:val="28"/>
        </w:rPr>
        <w:t xml:space="preserve">Ранним утром 15 декабря 1938 года </w:t>
      </w:r>
    </w:p>
    <w:p w:rsidR="0092244F" w:rsidRPr="002D658B" w:rsidRDefault="0092244F" w:rsidP="0092244F">
      <w:pPr>
        <w:ind w:left="240" w:hanging="240"/>
        <w:jc w:val="both"/>
        <w:rPr>
          <w:color w:val="C00000"/>
        </w:rPr>
      </w:pPr>
      <w:r w:rsidRPr="002D658B">
        <w:rPr>
          <w:color w:val="C00000"/>
          <w:sz w:val="28"/>
          <w:szCs w:val="28"/>
        </w:rPr>
        <w:t> </w:t>
      </w:r>
    </w:p>
    <w:p w:rsidR="0092244F" w:rsidRPr="002D658B" w:rsidRDefault="0092244F" w:rsidP="0092244F">
      <w:pPr>
        <w:ind w:left="240" w:hanging="240"/>
        <w:jc w:val="both"/>
        <w:rPr>
          <w:color w:val="C00000"/>
        </w:rPr>
      </w:pPr>
      <w:r w:rsidRPr="002D658B">
        <w:rPr>
          <w:b/>
          <w:bCs/>
          <w:color w:val="C00000"/>
          <w:sz w:val="28"/>
          <w:szCs w:val="28"/>
        </w:rPr>
        <w:t xml:space="preserve">2-й ведущий. </w:t>
      </w:r>
      <w:r w:rsidRPr="002D658B">
        <w:rPr>
          <w:color w:val="C00000"/>
          <w:sz w:val="28"/>
          <w:szCs w:val="28"/>
        </w:rPr>
        <w:t>Все прекрасные чувства в мире весят меньше, чем одно доброе дело.</w:t>
      </w:r>
    </w:p>
    <w:p w:rsidR="0092244F" w:rsidRPr="002D658B" w:rsidRDefault="003A1A38" w:rsidP="0092244F">
      <w:pPr>
        <w:ind w:left="240" w:hanging="240"/>
        <w:jc w:val="both"/>
        <w:rPr>
          <w:color w:val="C00000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-320675</wp:posOffset>
            </wp:positionV>
            <wp:extent cx="2590800" cy="2400300"/>
            <wp:effectExtent l="19050" t="0" r="0" b="0"/>
            <wp:wrapNone/>
            <wp:docPr id="3" name="Рисунок 3" descr="SO014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01402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658B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-304165</wp:posOffset>
            </wp:positionV>
            <wp:extent cx="742950" cy="657225"/>
            <wp:effectExtent l="19050" t="0" r="0" b="0"/>
            <wp:wrapNone/>
            <wp:docPr id="25" name="Рисунок 25" descr="SO004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00483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658B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-427990</wp:posOffset>
            </wp:positionV>
            <wp:extent cx="714375" cy="914400"/>
            <wp:effectExtent l="19050" t="0" r="9525" b="0"/>
            <wp:wrapNone/>
            <wp:docPr id="30" name="Рисунок 30" descr="NA009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A00909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802" r="18919" b="22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44F" w:rsidRPr="002D658B">
        <w:rPr>
          <w:color w:val="C00000"/>
          <w:sz w:val="28"/>
          <w:szCs w:val="28"/>
        </w:rPr>
        <w:t>Дети зачитывают, и обсуждают статьи, рассказы, очерки на тему доброго отношения к людям.</w:t>
      </w:r>
    </w:p>
    <w:p w:rsidR="0092244F" w:rsidRPr="002D658B" w:rsidRDefault="0092244F" w:rsidP="0092244F">
      <w:pPr>
        <w:ind w:left="240" w:hanging="240"/>
        <w:jc w:val="both"/>
        <w:rPr>
          <w:color w:val="C00000"/>
        </w:rPr>
      </w:pPr>
      <w:r w:rsidRPr="002D658B">
        <w:rPr>
          <w:color w:val="C00000"/>
          <w:sz w:val="28"/>
          <w:szCs w:val="28"/>
        </w:rPr>
        <w:t> </w:t>
      </w:r>
    </w:p>
    <w:p w:rsidR="0092244F" w:rsidRDefault="002D658B" w:rsidP="003A1A38">
      <w:pPr>
        <w:ind w:left="240" w:hanging="240"/>
        <w:jc w:val="both"/>
      </w:pP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549275</wp:posOffset>
            </wp:positionV>
            <wp:extent cx="590550" cy="695325"/>
            <wp:effectExtent l="19050" t="0" r="0" b="0"/>
            <wp:wrapNone/>
            <wp:docPr id="28" name="Рисунок 28" descr="BD080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D08053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415925</wp:posOffset>
            </wp:positionV>
            <wp:extent cx="762000" cy="666750"/>
            <wp:effectExtent l="0" t="0" r="0" b="0"/>
            <wp:wrapNone/>
            <wp:docPr id="31" name="Рисунок 31" descr="NA014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A01431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2662" b="4407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44F" w:rsidRPr="002D658B">
        <w:rPr>
          <w:b/>
          <w:bCs/>
          <w:color w:val="C00000"/>
          <w:sz w:val="28"/>
          <w:szCs w:val="28"/>
        </w:rPr>
        <w:t xml:space="preserve">2-й ведущий. </w:t>
      </w:r>
    </w:p>
    <w:p w:rsidR="0092244F" w:rsidRPr="002D658B" w:rsidRDefault="002D658B" w:rsidP="003A1A38">
      <w:pPr>
        <w:ind w:left="240" w:hanging="240"/>
        <w:jc w:val="both"/>
        <w:rPr>
          <w:color w:val="C0000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-543560</wp:posOffset>
            </wp:positionV>
            <wp:extent cx="1428750" cy="1485900"/>
            <wp:effectExtent l="0" t="0" r="0" b="0"/>
            <wp:wrapNone/>
            <wp:docPr id="2" name="Рисунок 2" descr="PE026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2697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42456" b="4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44F">
        <w:rPr>
          <w:b/>
          <w:bCs/>
          <w:sz w:val="28"/>
          <w:szCs w:val="28"/>
        </w:rPr>
        <w:t>Учитель</w:t>
      </w:r>
      <w:r w:rsidR="0092244F" w:rsidRPr="002D658B">
        <w:rPr>
          <w:b/>
          <w:bCs/>
          <w:color w:val="C00000"/>
          <w:sz w:val="28"/>
          <w:szCs w:val="28"/>
        </w:rPr>
        <w:t xml:space="preserve">.  </w:t>
      </w:r>
    </w:p>
    <w:p w:rsidR="0092244F" w:rsidRDefault="0092244F" w:rsidP="0092244F">
      <w:pPr>
        <w:ind w:left="240" w:hanging="240"/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-19050</wp:posOffset>
            </wp:positionV>
            <wp:extent cx="809625" cy="838200"/>
            <wp:effectExtent l="38100" t="19050" r="66675" b="57150"/>
            <wp:wrapNone/>
            <wp:docPr id="26" name="Рисунок 26" descr="NA009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A00910_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2000"/>
                    <a:stretch>
                      <a:fillRect/>
                    </a:stretch>
                  </pic:blipFill>
                  <pic:spPr bwMode="auto">
                    <a:xfrm rot="14180765"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3-й ведущий. 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Где красота – там доброта.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 Их разлучить ничто не может.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Любая светлая мечта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 xml:space="preserve">На двух подруг всегда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.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И нам без них не обойтись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Ни светлым днем, ни днем дождливым.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И если хочешь быть красивым,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>То добротою поделись.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2244F" w:rsidRDefault="0092244F" w:rsidP="0092244F">
      <w:pPr>
        <w:ind w:left="240" w:firstLine="1920"/>
        <w:jc w:val="both"/>
      </w:pPr>
      <w:r>
        <w:rPr>
          <w:sz w:val="28"/>
          <w:szCs w:val="28"/>
        </w:rPr>
        <w:t xml:space="preserve">                                  </w:t>
      </w:r>
      <w:r>
        <w:rPr>
          <w:i/>
          <w:iCs/>
          <w:sz w:val="28"/>
          <w:szCs w:val="28"/>
        </w:rPr>
        <w:t>/В.Суслов./</w:t>
      </w:r>
      <w:r>
        <w:rPr>
          <w:snapToGrid w:val="0"/>
          <w:color w:val="000000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2244F" w:rsidRDefault="0092244F" w:rsidP="0092244F">
      <w:pPr>
        <w:ind w:left="240" w:firstLine="2400"/>
        <w:jc w:val="both"/>
      </w:pPr>
      <w:r>
        <w:rPr>
          <w:i/>
          <w:iCs/>
          <w:sz w:val="28"/>
          <w:szCs w:val="28"/>
        </w:rPr>
        <w:t> </w:t>
      </w:r>
    </w:p>
    <w:p w:rsidR="0092244F" w:rsidRDefault="0092244F" w:rsidP="0092244F">
      <w:pPr>
        <w:ind w:left="240" w:hanging="240"/>
        <w:jc w:val="both"/>
      </w:pPr>
      <w:r>
        <w:rPr>
          <w:b/>
          <w:bCs/>
          <w:sz w:val="28"/>
          <w:szCs w:val="28"/>
        </w:rPr>
        <w:t xml:space="preserve">4-й ведущий. </w:t>
      </w:r>
    </w:p>
    <w:p w:rsidR="0092244F" w:rsidRDefault="0092244F" w:rsidP="0092244F">
      <w:pPr>
        <w:ind w:left="240" w:hanging="240"/>
        <w:jc w:val="both"/>
      </w:pPr>
      <w:r>
        <w:rPr>
          <w:sz w:val="28"/>
          <w:szCs w:val="28"/>
        </w:rPr>
        <w:t> </w:t>
      </w:r>
    </w:p>
    <w:p w:rsidR="0092244F" w:rsidRPr="005F2D2B" w:rsidRDefault="0092244F" w:rsidP="003814B9">
      <w:pPr>
        <w:ind w:left="240" w:hanging="240"/>
        <w:jc w:val="both"/>
        <w:rPr>
          <w:color w:val="C00000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</w:p>
    <w:p w:rsidR="0092244F" w:rsidRPr="005F2D2B" w:rsidRDefault="0092244F" w:rsidP="0092244F">
      <w:pPr>
        <w:ind w:left="720" w:hanging="360"/>
        <w:jc w:val="both"/>
        <w:rPr>
          <w:color w:val="C00000"/>
        </w:rPr>
      </w:pPr>
      <w:r w:rsidRPr="005F2D2B">
        <w:rPr>
          <w:rFonts w:ascii="Symbol" w:hAnsi="Symbol"/>
          <w:color w:val="C00000"/>
          <w:sz w:val="28"/>
          <w:szCs w:val="28"/>
        </w:rPr>
        <w:t></w:t>
      </w:r>
      <w:r w:rsidRPr="005F2D2B">
        <w:rPr>
          <w:color w:val="C00000"/>
          <w:sz w:val="14"/>
          <w:szCs w:val="14"/>
        </w:rPr>
        <w:t xml:space="preserve">        </w:t>
      </w:r>
      <w:r w:rsidRPr="005F2D2B">
        <w:rPr>
          <w:b/>
          <w:bCs/>
          <w:color w:val="C00000"/>
          <w:sz w:val="28"/>
          <w:szCs w:val="28"/>
        </w:rPr>
        <w:t xml:space="preserve">Вторая ситуация: </w:t>
      </w:r>
      <w:r w:rsidRPr="005F2D2B">
        <w:rPr>
          <w:color w:val="C00000"/>
          <w:sz w:val="28"/>
          <w:szCs w:val="28"/>
        </w:rPr>
        <w:t>Нина очень спешила в музыкальную школу, была непогода, но она знала, что если не успеет, то опоздает на экзамен, не сможет сыграть все произведение в отведенное ей положенное время и возможно получит «4». А она отличница, ей за отличные успехи состоятельные родители обещали на зимних каникулах поездку в Альпы, на горнолыжный курорт. Она спешит, переходит улицу и видит очень пожилую старушку, стоящую у дороги, идущую в другую сторону. Перебежав через дорогу, Нина слышит звук бьющегося стекла, оглянувшись, она, видит лежащую на дороге пожилую старушку. Нина, хихикнув, ловит себя на мысли, как в комиксе: палочка в одной стороне, сумка в другой и бежит дальше, ведь она опаздывает.</w:t>
      </w:r>
    </w:p>
    <w:p w:rsidR="0092244F" w:rsidRPr="005F2D2B" w:rsidRDefault="0092244F" w:rsidP="0092244F">
      <w:pPr>
        <w:ind w:left="720" w:hanging="360"/>
        <w:jc w:val="both"/>
        <w:rPr>
          <w:color w:val="C00000"/>
        </w:rPr>
      </w:pPr>
      <w:r w:rsidRPr="005F2D2B">
        <w:rPr>
          <w:rFonts w:ascii="Symbol" w:hAnsi="Symbol"/>
          <w:color w:val="C00000"/>
          <w:sz w:val="28"/>
          <w:szCs w:val="28"/>
        </w:rPr>
        <w:t></w:t>
      </w:r>
      <w:r w:rsidRPr="005F2D2B">
        <w:rPr>
          <w:color w:val="C00000"/>
          <w:sz w:val="14"/>
          <w:szCs w:val="14"/>
        </w:rPr>
        <w:t>       </w:t>
      </w:r>
    </w:p>
    <w:p w:rsidR="0092244F" w:rsidRPr="005F2D2B" w:rsidRDefault="001B63CD" w:rsidP="0092244F">
      <w:pPr>
        <w:ind w:left="240" w:right="4098" w:hanging="172"/>
        <w:jc w:val="both"/>
        <w:rPr>
          <w:color w:val="C00000"/>
        </w:rPr>
      </w:pPr>
      <w:r>
        <w:rPr>
          <w:color w:val="C00000"/>
        </w:rPr>
        <w:pict>
          <v:rect id="_x0000_s1040" style="position:absolute;left:0;text-align:left;margin-left:675pt;margin-top:-27.75pt;width:1in;height:27pt;rotation:-784692fd;z-index:251674624" strokeweight="1.5pt"/>
        </w:pict>
      </w:r>
      <w:r>
        <w:rPr>
          <w:color w:val="C00000"/>
        </w:rPr>
        <w:pict>
          <v:shape id="_x0000_s1041" type="#_x0000_t136" style="position:absolute;left:0;text-align:left;margin-left:684pt;margin-top:-16.5pt;width:58.5pt;height:16.5pt;rotation:-785418fd;z-index:251675648" fillcolor="red" strokecolor="red">
            <v:shadow color="#868686"/>
            <v:textpath style="font-family:&quot;Arial&quot;;font-size:14pt;v-text-kern:t" trim="t" fitpath="t" string="грубость"/>
          </v:shape>
        </w:pict>
      </w:r>
      <w:r>
        <w:rPr>
          <w:color w:val="C00000"/>
        </w:rPr>
        <w:pict>
          <v:rect id="_x0000_s1044" style="position:absolute;left:0;text-align:left;margin-left:651pt;margin-top:81pt;width:102pt;height:27pt;rotation:1054182fd;z-index:251678720" strokeweight="1.5pt"/>
        </w:pict>
      </w:r>
      <w:r>
        <w:rPr>
          <w:color w:val="C00000"/>
        </w:rPr>
        <w:pict>
          <v:shape id="_x0000_s1045" type="#_x0000_t136" style="position:absolute;left:0;text-align:left;margin-left:663.75pt;margin-top:90.75pt;width:87pt;height:15.75pt;rotation:1003639fd;z-index:251679744" fillcolor="red" strokecolor="red">
            <v:shadow color="#868686"/>
            <v:textpath style="font-family:&quot;Arial&quot;;font-size:14pt;v-text-kern:t" trim="t" fitpath="t" string="равнодушие"/>
          </v:shape>
        </w:pict>
      </w:r>
      <w:r>
        <w:rPr>
          <w:color w:val="C00000"/>
        </w:rPr>
        <w:pict>
          <v:rect id="_x0000_s1046" style="position:absolute;left:0;text-align:left;margin-left:599.25pt;margin-top:33pt;width:93pt;height:27pt;rotation:6122824fd;z-index:251680768" strokeweight="1.5pt"/>
        </w:pict>
      </w:r>
      <w:r>
        <w:rPr>
          <w:color w:val="C00000"/>
        </w:rPr>
        <w:pict>
          <v:shape id="_x0000_s1047" type="#_x0000_t136" style="position:absolute;left:0;text-align:left;margin-left:606pt;margin-top:40.5pt;width:75.75pt;height:15.75pt;rotation:-5596051fd;z-index:251681792" fillcolor="red" strokecolor="red">
            <v:shadow color="#868686"/>
            <v:textpath style="font-family:&quot;Arial&quot;;font-size:14pt;v-text-kern:t" trim="t" fitpath="t" string="черствость"/>
          </v:shape>
        </w:pict>
      </w:r>
      <w:r>
        <w:rPr>
          <w:color w:val="C00000"/>
        </w:rPr>
        <w:pict>
          <v:rect id="_x0000_s1042" style="position:absolute;left:0;text-align:left;margin-left:610.5pt;margin-top:-70.5pt;width:80.25pt;height:27pt;rotation:-4516282fd;z-index:251676672" strokeweight="1.5pt"/>
        </w:pict>
      </w:r>
      <w:r>
        <w:rPr>
          <w:color w:val="C00000"/>
        </w:rPr>
        <w:pict>
          <v:shape id="_x0000_s1043" type="#_x0000_t136" style="position:absolute;left:0;text-align:left;margin-left:620.25pt;margin-top:-49.5pt;width:54.75pt;height:15.75pt;rotation:-4375610fd;z-index:251677696" fillcolor="red" strokecolor="red">
            <v:shadow color="#868686"/>
            <v:textpath style="font-family:&quot;Arial&quot;;font-size:14pt;v-text-kern:t" trim="t" fitpath="t" string="корысть"/>
          </v:shape>
        </w:pict>
      </w:r>
      <w:r w:rsidR="0092244F" w:rsidRPr="005F2D2B">
        <w:rPr>
          <w:noProof/>
          <w:color w:val="C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-161925</wp:posOffset>
            </wp:positionV>
            <wp:extent cx="2047875" cy="1714500"/>
            <wp:effectExtent l="19050" t="0" r="9525" b="0"/>
            <wp:wrapNone/>
            <wp:docPr id="15" name="Рисунок 15" descr="TN005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N00594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44F" w:rsidRPr="005F2D2B">
        <w:rPr>
          <w:i/>
          <w:iCs/>
          <w:color w:val="C00000"/>
          <w:sz w:val="28"/>
          <w:szCs w:val="28"/>
        </w:rPr>
        <w:t xml:space="preserve">Дети после обсуждения рассказов помещают карточки со словами: черствость, грубость, неуважение, </w:t>
      </w:r>
      <w:r w:rsidR="0092244F" w:rsidRPr="005F2D2B">
        <w:rPr>
          <w:i/>
          <w:iCs/>
          <w:color w:val="C00000"/>
          <w:sz w:val="28"/>
          <w:szCs w:val="28"/>
        </w:rPr>
        <w:lastRenderedPageBreak/>
        <w:t>корысть, безразличие, и т. д. в ракету и отправляют  в космос.</w:t>
      </w:r>
    </w:p>
    <w:p w:rsidR="0092244F" w:rsidRDefault="0092244F" w:rsidP="0092244F">
      <w:pPr>
        <w:ind w:left="240" w:hanging="172"/>
        <w:jc w:val="both"/>
      </w:pPr>
      <w:r>
        <w:rPr>
          <w:sz w:val="28"/>
          <w:szCs w:val="28"/>
        </w:rPr>
        <w:t> </w:t>
      </w:r>
    </w:p>
    <w:p w:rsidR="0092244F" w:rsidRPr="00CE4B6D" w:rsidRDefault="0092244F" w:rsidP="0092244F">
      <w:pPr>
        <w:ind w:left="240" w:right="4098" w:hanging="172"/>
        <w:jc w:val="both"/>
        <w:rPr>
          <w:color w:val="C00000"/>
        </w:rPr>
      </w:pPr>
      <w:r>
        <w:rPr>
          <w:b/>
          <w:bCs/>
          <w:sz w:val="28"/>
          <w:szCs w:val="28"/>
        </w:rPr>
        <w:t>1-й ведущий</w:t>
      </w:r>
      <w:r w:rsidRPr="00CE4B6D">
        <w:rPr>
          <w:b/>
          <w:bCs/>
          <w:color w:val="C00000"/>
          <w:sz w:val="28"/>
          <w:szCs w:val="28"/>
        </w:rPr>
        <w:t>.  </w:t>
      </w:r>
      <w:r w:rsidRPr="00CE4B6D">
        <w:rPr>
          <w:color w:val="C00000"/>
          <w:sz w:val="28"/>
          <w:szCs w:val="28"/>
        </w:rPr>
        <w:t xml:space="preserve">Злой, эгоистичный человек одинок. Вот и знаменитый французский врач Ален </w:t>
      </w:r>
      <w:proofErr w:type="spellStart"/>
      <w:r w:rsidRPr="00CE4B6D">
        <w:rPr>
          <w:color w:val="C00000"/>
          <w:sz w:val="28"/>
          <w:szCs w:val="28"/>
        </w:rPr>
        <w:t>Бомбар</w:t>
      </w:r>
      <w:proofErr w:type="spellEnd"/>
      <w:r w:rsidRPr="00CE4B6D">
        <w:rPr>
          <w:color w:val="C00000"/>
          <w:sz w:val="28"/>
          <w:szCs w:val="28"/>
        </w:rPr>
        <w:t xml:space="preserve"> доказал, что одинокий человек в океане мог бы продержаться после кораблекрушения не менее месяца, но обычно</w:t>
      </w:r>
    </w:p>
    <w:p w:rsidR="0092244F" w:rsidRPr="00CE4B6D" w:rsidRDefault="0092244F" w:rsidP="0092244F">
      <w:pPr>
        <w:ind w:left="240" w:right="18" w:hanging="172"/>
        <w:jc w:val="both"/>
        <w:rPr>
          <w:color w:val="C00000"/>
        </w:rPr>
      </w:pPr>
      <w:r w:rsidRPr="00CE4B6D">
        <w:rPr>
          <w:color w:val="C00000"/>
          <w:sz w:val="28"/>
          <w:szCs w:val="28"/>
        </w:rPr>
        <w:t xml:space="preserve"> умирает на третьи сутки. И это смерть не только от истощения, сколько от ужаса оторванности от всех и вся. 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" w:right="18" w:hanging="172"/>
        <w:jc w:val="both"/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>Так давайте творить добро в малом и большом. Человек, который думает только о себе и ищет во всем своей выгоды, не можем быть счастлив. Хочешь жить для себя, живи для других. Ведь доброта лучше красоты. Относиться к людям с расположением, и будем помнить всегда, что доброта – это единственное одеяние, которое никогда не ветшает, что все прекрасные чувства в мире весят меньше, чем одно доброе дело.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" w:right="18" w:hanging="172"/>
        <w:jc w:val="both"/>
      </w:pPr>
      <w:r>
        <w:rPr>
          <w:b/>
          <w:bCs/>
          <w:sz w:val="28"/>
          <w:szCs w:val="28"/>
        </w:rPr>
        <w:t>2-й ведущий.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Лучами Земля опоясана,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Цветами Земля опоясана.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 Ходите дорогами ясными,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Летайте высокими трассами.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Орбитой любви и привета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Пусть мчится вся наша планета.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Стремитесь открыть хоть однажды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>Звезду человечности в каждом.</w:t>
      </w:r>
    </w:p>
    <w:p w:rsidR="0092244F" w:rsidRDefault="0092244F" w:rsidP="0092244F">
      <w:pPr>
        <w:ind w:left="240" w:right="18" w:firstLine="2400"/>
        <w:jc w:val="both"/>
      </w:pPr>
      <w:r>
        <w:rPr>
          <w:sz w:val="28"/>
          <w:szCs w:val="28"/>
        </w:rPr>
        <w:t xml:space="preserve">                                     </w:t>
      </w:r>
      <w:r>
        <w:rPr>
          <w:i/>
          <w:iCs/>
          <w:sz w:val="28"/>
          <w:szCs w:val="28"/>
        </w:rPr>
        <w:t>/П.Елфимов./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0" w:right="18" w:hanging="2332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390525</wp:posOffset>
            </wp:positionV>
            <wp:extent cx="1257300" cy="1200150"/>
            <wp:effectExtent l="19050" t="0" r="0" b="0"/>
            <wp:wrapNone/>
            <wp:docPr id="14" name="Рисунок 14" descr="P_04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_047V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9052" t="4008" b="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Завершает классный час игра «Паутинка добра».</w:t>
      </w:r>
      <w:r>
        <w:rPr>
          <w:sz w:val="28"/>
          <w:szCs w:val="28"/>
        </w:rPr>
        <w:t xml:space="preserve"> Дети становятся по кругу и передают клубочек ниток, вспоминая добрые дела, друг друга. Например: Рита – Никите со словами: Спасибо тебе Никита ты мне вчера помог донести портфель до квартиры; Слава – Юле: Спасибо тебе Юля ты позанималась со мной по математике, и я получил пятерку; Марина – Даше: Спасибо тебе Даша ты помогла мне одеть и привести маленького братика из садика; и т.д.</w:t>
      </w:r>
    </w:p>
    <w:p w:rsidR="0092244F" w:rsidRDefault="0092244F" w:rsidP="0092244F">
      <w:pPr>
        <w:ind w:left="2400" w:right="18" w:hanging="2332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 </w:t>
      </w:r>
    </w:p>
    <w:p w:rsidR="0092244F" w:rsidRDefault="0092244F" w:rsidP="0092244F">
      <w:pPr>
        <w:ind w:left="240" w:right="18" w:hanging="172"/>
        <w:jc w:val="center"/>
      </w:pPr>
      <w:r>
        <w:rPr>
          <w:sz w:val="28"/>
          <w:szCs w:val="28"/>
        </w:rPr>
        <w:t>Список литературы</w:t>
      </w:r>
    </w:p>
    <w:p w:rsidR="0092244F" w:rsidRDefault="0092244F" w:rsidP="0092244F">
      <w:pPr>
        <w:ind w:left="240" w:right="18" w:hanging="172"/>
        <w:jc w:val="both"/>
      </w:pPr>
      <w:proofErr w:type="spellStart"/>
      <w:r>
        <w:rPr>
          <w:i/>
          <w:iCs/>
          <w:sz w:val="28"/>
          <w:szCs w:val="28"/>
        </w:rPr>
        <w:t>Бушелева</w:t>
      </w:r>
      <w:proofErr w:type="spellEnd"/>
      <w:r>
        <w:rPr>
          <w:i/>
          <w:iCs/>
          <w:sz w:val="28"/>
          <w:szCs w:val="28"/>
        </w:rPr>
        <w:t xml:space="preserve"> Б.В.</w:t>
      </w:r>
      <w:r>
        <w:rPr>
          <w:sz w:val="28"/>
          <w:szCs w:val="28"/>
        </w:rPr>
        <w:t xml:space="preserve"> Поговорим о воспитанности. Книга для учащихся. М., 1988.</w:t>
      </w:r>
    </w:p>
    <w:p w:rsidR="0092244F" w:rsidRDefault="0092244F" w:rsidP="0092244F">
      <w:pPr>
        <w:ind w:left="240" w:right="18" w:hanging="172"/>
        <w:jc w:val="both"/>
      </w:pPr>
      <w:r>
        <w:rPr>
          <w:i/>
          <w:iCs/>
          <w:sz w:val="28"/>
          <w:szCs w:val="28"/>
        </w:rPr>
        <w:t xml:space="preserve">Дорохов А.Н. </w:t>
      </w:r>
      <w:r>
        <w:rPr>
          <w:sz w:val="28"/>
          <w:szCs w:val="28"/>
        </w:rPr>
        <w:t>Это стоить запомнить. М., 1996, с. 97 – 98.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lastRenderedPageBreak/>
        <w:t>Психология: Словарь 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r>
        <w:rPr>
          <w:i/>
          <w:iCs/>
          <w:sz w:val="28"/>
          <w:szCs w:val="28"/>
        </w:rPr>
        <w:t>А.В. Петровского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М.Г. </w:t>
      </w:r>
      <w:proofErr w:type="spellStart"/>
      <w:r>
        <w:rPr>
          <w:i/>
          <w:iCs/>
          <w:sz w:val="28"/>
          <w:szCs w:val="28"/>
        </w:rPr>
        <w:t>Ярошевского</w:t>
      </w:r>
      <w:proofErr w:type="spellEnd"/>
      <w:r>
        <w:rPr>
          <w:sz w:val="28"/>
          <w:szCs w:val="28"/>
        </w:rPr>
        <w:t>, М., 1990.</w:t>
      </w:r>
    </w:p>
    <w:p w:rsidR="0092244F" w:rsidRDefault="0092244F" w:rsidP="0092244F">
      <w:pPr>
        <w:ind w:left="240" w:right="18" w:hanging="172"/>
        <w:jc w:val="both"/>
      </w:pPr>
      <w:proofErr w:type="spellStart"/>
      <w:r>
        <w:rPr>
          <w:i/>
          <w:iCs/>
          <w:sz w:val="28"/>
          <w:szCs w:val="28"/>
        </w:rPr>
        <w:t>Шемшурина</w:t>
      </w:r>
      <w:proofErr w:type="spellEnd"/>
      <w:r>
        <w:rPr>
          <w:i/>
          <w:iCs/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Этическая грамматика / Воспитание школьников. 1993. №4,5,6.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 xml:space="preserve">Энциклопедия этикета. /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Л.Н. </w:t>
      </w:r>
      <w:proofErr w:type="spellStart"/>
      <w:r>
        <w:rPr>
          <w:i/>
          <w:iCs/>
          <w:sz w:val="28"/>
          <w:szCs w:val="28"/>
        </w:rPr>
        <w:t>Рукувчук</w:t>
      </w:r>
      <w:proofErr w:type="spellEnd"/>
      <w:r>
        <w:rPr>
          <w:sz w:val="28"/>
          <w:szCs w:val="28"/>
        </w:rPr>
        <w:t>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1996.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Культура и этика. М., 1973.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Я познаю мир. Детская энциклопедия: Этикет. М., 1998.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Умное слово. М., 1966.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 xml:space="preserve">Крылатая мудрость /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 xml:space="preserve">. А.П. </w:t>
      </w:r>
      <w:proofErr w:type="spellStart"/>
      <w:r>
        <w:rPr>
          <w:sz w:val="28"/>
          <w:szCs w:val="28"/>
        </w:rPr>
        <w:t>Куцко</w:t>
      </w:r>
      <w:proofErr w:type="spellEnd"/>
      <w:r>
        <w:rPr>
          <w:sz w:val="28"/>
          <w:szCs w:val="28"/>
        </w:rPr>
        <w:t>. Ростовское книжное издательство. 1978.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Философская энциклопедия. М., 1962. т. 2.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Афоризмы по иностранным источникам. М., 1972.</w:t>
      </w:r>
    </w:p>
    <w:p w:rsidR="0092244F" w:rsidRDefault="0092244F" w:rsidP="0092244F">
      <w:pPr>
        <w:ind w:left="240" w:right="18" w:hanging="172"/>
        <w:jc w:val="both"/>
      </w:pPr>
      <w:r>
        <w:rPr>
          <w:sz w:val="28"/>
          <w:szCs w:val="28"/>
        </w:rPr>
        <w:t>Словарь русского языка в четырех томах. М., 1987.</w:t>
      </w:r>
    </w:p>
    <w:p w:rsidR="0092244F" w:rsidRDefault="0092244F" w:rsidP="0092244F"/>
    <w:p w:rsidR="00FB4903" w:rsidRPr="005F2D2B" w:rsidRDefault="0092244F" w:rsidP="00FB4903">
      <w:pPr>
        <w:rPr>
          <w:rFonts w:ascii="Arial" w:hAnsi="Arial" w:cs="Arial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FB4903">
        <w:rPr>
          <w:rFonts w:ascii="Arial" w:hAnsi="Arial" w:cs="Arial"/>
          <w:color w:val="A0A0A0"/>
          <w:sz w:val="13"/>
          <w:szCs w:val="13"/>
        </w:rPr>
        <w:br/>
        <w:t>2012-07-15 21:52:43 - Юлия Владимировна Бондаренко</w:t>
      </w:r>
      <w:r w:rsidR="00FB4903">
        <w:rPr>
          <w:rFonts w:ascii="Arial" w:hAnsi="Arial" w:cs="Arial"/>
          <w:sz w:val="13"/>
          <w:szCs w:val="13"/>
        </w:rPr>
        <w:br/>
      </w:r>
      <w:r w:rsidR="00FB4903" w:rsidRPr="005F2D2B">
        <w:rPr>
          <w:rFonts w:ascii="Arial" w:hAnsi="Arial" w:cs="Arial"/>
          <w:sz w:val="28"/>
          <w:szCs w:val="28"/>
        </w:rPr>
        <w:t xml:space="preserve">Тамара Алексеевна! Я за философию ничего не ответила, потому что она есть у меня, и действительно очень помогает в организации и проведении классных </w:t>
      </w:r>
      <w:proofErr w:type="spellStart"/>
      <w:r w:rsidR="00FB4903" w:rsidRPr="005F2D2B">
        <w:rPr>
          <w:rFonts w:ascii="Arial" w:hAnsi="Arial" w:cs="Arial"/>
          <w:sz w:val="28"/>
          <w:szCs w:val="28"/>
        </w:rPr>
        <w:t>часов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t>.С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>пасибо</w:t>
      </w:r>
      <w:proofErr w:type="spellEnd"/>
      <w:r w:rsidR="00FB4903" w:rsidRPr="005F2D2B">
        <w:rPr>
          <w:rFonts w:ascii="Arial" w:hAnsi="Arial" w:cs="Arial"/>
          <w:sz w:val="28"/>
          <w:szCs w:val="28"/>
        </w:rPr>
        <w:t xml:space="preserve"> ВАМ за идейки. Посмотрю на стр. 96,7 еще раз 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t>повнимательней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>! Успехов ВАМ!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Мне нравиться дарить своё добро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br/>
        <w:t>С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улыбкой, взглядом, с комплиментом.</w:t>
      </w:r>
      <w:r w:rsidR="00FB4903" w:rsidRPr="005F2D2B">
        <w:rPr>
          <w:rFonts w:ascii="Arial" w:hAnsi="Arial" w:cs="Arial"/>
          <w:sz w:val="28"/>
          <w:szCs w:val="28"/>
        </w:rPr>
        <w:br/>
        <w:t>Добро, ведь это что? - Когда душе тепло,</w:t>
      </w:r>
      <w:r w:rsidR="00FB4903" w:rsidRPr="005F2D2B">
        <w:rPr>
          <w:rFonts w:ascii="Arial" w:hAnsi="Arial" w:cs="Arial"/>
          <w:sz w:val="28"/>
          <w:szCs w:val="28"/>
        </w:rPr>
        <w:br/>
        <w:t xml:space="preserve">Когда 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t>доволен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искренне моментом.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Я по крупинке раздаю его друзьям,</w:t>
      </w:r>
      <w:r w:rsidR="00FB4903" w:rsidRPr="005F2D2B">
        <w:rPr>
          <w:rFonts w:ascii="Arial" w:hAnsi="Arial" w:cs="Arial"/>
          <w:sz w:val="28"/>
          <w:szCs w:val="28"/>
        </w:rPr>
        <w:br/>
        <w:t>Знакомым и совсем чужим мне людям,</w:t>
      </w:r>
      <w:r w:rsidR="00FB4903" w:rsidRPr="005F2D2B">
        <w:rPr>
          <w:rFonts w:ascii="Arial" w:hAnsi="Arial" w:cs="Arial"/>
          <w:sz w:val="28"/>
          <w:szCs w:val="28"/>
        </w:rPr>
        <w:br/>
        <w:t>Чтоб каждый миг земного бытия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br/>
        <w:t>Д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>ля них предстал бы лучше серых буден.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Я с удовольствием дарю своё добро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br/>
        <w:t>С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улыбкой, взглядом, с комплиментом.</w:t>
      </w:r>
      <w:r w:rsidR="00FB4903" w:rsidRPr="005F2D2B">
        <w:rPr>
          <w:rFonts w:ascii="Arial" w:hAnsi="Arial" w:cs="Arial"/>
          <w:sz w:val="28"/>
          <w:szCs w:val="28"/>
        </w:rPr>
        <w:br/>
        <w:t>Добро, ведь это что? - Когда душе тепло,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 xml:space="preserve">Когда 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t>доволен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искренне моментом.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Слова такие нужно говорить,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Чтоб не обидеть человека.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Ведь слово быстро улетит,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А сердце на кусочки разлетится.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lastRenderedPageBreak/>
        <w:t>Теперь мы знаем - мысль материальна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И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нужно думать, прежде чем сказать.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Настроим думы мы свои на радость</w:t>
      </w:r>
      <w:proofErr w:type="gramStart"/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И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с позитивом подружиться нам пора.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Общаясь с каждым человеком,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</w:r>
      <w:proofErr w:type="gramStart"/>
      <w:r w:rsidR="00FB4903" w:rsidRPr="005F2D2B">
        <w:rPr>
          <w:rFonts w:ascii="Arial" w:hAnsi="Arial" w:cs="Arial"/>
          <w:sz w:val="28"/>
          <w:szCs w:val="28"/>
        </w:rPr>
        <w:t>Рубить</w:t>
      </w:r>
      <w:proofErr w:type="gramEnd"/>
      <w:r w:rsidR="00FB4903" w:rsidRPr="005F2D2B">
        <w:rPr>
          <w:rFonts w:ascii="Arial" w:hAnsi="Arial" w:cs="Arial"/>
          <w:sz w:val="28"/>
          <w:szCs w:val="28"/>
        </w:rPr>
        <w:t xml:space="preserve"> не торопитесь вы с плеча.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Наоборот, внимание и чуткость проявите,</w:t>
      </w:r>
      <w:r w:rsidR="00FB4903" w:rsidRPr="005F2D2B">
        <w:rPr>
          <w:rFonts w:ascii="Arial" w:hAnsi="Arial" w:cs="Arial"/>
          <w:sz w:val="28"/>
          <w:szCs w:val="28"/>
        </w:rPr>
        <w:br/>
      </w:r>
      <w:r w:rsidR="00FB4903" w:rsidRPr="005F2D2B">
        <w:rPr>
          <w:rFonts w:ascii="Arial" w:hAnsi="Arial" w:cs="Arial"/>
          <w:sz w:val="28"/>
          <w:szCs w:val="28"/>
        </w:rPr>
        <w:br/>
        <w:t>И ощущением добра наполнятся сердца.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Мастерская морального выбора "Силу подлости и злобы одолеет дух добра"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Волчёк Наталия Львовна, учитель математики 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Статья отнесена к разделу: Классное руководство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Объявление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 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Цели мастерской: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продолжать формировать умение видеть моральную ситуацию и реагировать на неё;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уметь критически мыслить;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в ситуациях нравственного выбора не забывать о совести;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быть коммуникабельным, контактным в различных социальных группах, уметь работать в коллективе.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мастерская проводится в кабинете, где столы расставлены полукругом. В работе педагогической мастерской участвуют ученики 7-го класса.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Оборудование: Компьютер с экраном и проектором, кассета с мультипликационным фильмом “Особенный”. На доске –  записана тема мастерской, эпиграф и основные её правила: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на мастерской высказывается каждый;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мастер руководит всей работой, регламентируя её продолжительность и виды деятельности;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мастер не спешит отвечать на вопросы;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своё одобрение от работ коллег можно выражать аплодисментами.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Кроме того, используются подвижные экраны, на которых прикреплены плакаты с символами положительных и отрицательных сторон души человека и фонограмма музыкальных композиций. Всем </w:t>
      </w:r>
      <w:proofErr w:type="spellStart"/>
      <w:r w:rsidRPr="005F2D2B">
        <w:rPr>
          <w:sz w:val="28"/>
          <w:szCs w:val="28"/>
        </w:rPr>
        <w:t>присудствующим</w:t>
      </w:r>
      <w:proofErr w:type="spellEnd"/>
      <w:r w:rsidRPr="005F2D2B">
        <w:rPr>
          <w:sz w:val="28"/>
          <w:szCs w:val="28"/>
        </w:rPr>
        <w:t xml:space="preserve"> на </w:t>
      </w:r>
      <w:r w:rsidRPr="005F2D2B">
        <w:rPr>
          <w:sz w:val="28"/>
          <w:szCs w:val="28"/>
        </w:rPr>
        <w:lastRenderedPageBreak/>
        <w:t>мероприятии выдается краткая презентация мастерской и рекламный проспект (приложение 1 и приложение 2)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Эпиграф к мероприятию: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Я счастлив </w:t>
      </w:r>
      <w:proofErr w:type="spellStart"/>
      <w:r w:rsidRPr="005F2D2B">
        <w:rPr>
          <w:sz w:val="28"/>
          <w:szCs w:val="28"/>
        </w:rPr>
        <w:t>счастием</w:t>
      </w:r>
      <w:proofErr w:type="spellEnd"/>
      <w:r w:rsidRPr="005F2D2B">
        <w:rPr>
          <w:sz w:val="28"/>
          <w:szCs w:val="28"/>
        </w:rPr>
        <w:t xml:space="preserve"> мне </w:t>
      </w:r>
      <w:proofErr w:type="gramStart"/>
      <w:r w:rsidRPr="005F2D2B">
        <w:rPr>
          <w:sz w:val="28"/>
          <w:szCs w:val="28"/>
        </w:rPr>
        <w:t>чуждым</w:t>
      </w:r>
      <w:proofErr w:type="gramEnd"/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И грустен горестью чужой;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Чужим несчастиям и нуждам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Готов помочь я всей душой.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И. Суриков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 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План проведения мастерской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Приветствие, позиционирование.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Знакомство с правилами проведения мастерской.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“Индуктор” (Анализ текста на фоне музыки).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“</w:t>
      </w:r>
      <w:proofErr w:type="spellStart"/>
      <w:r w:rsidRPr="005F2D2B">
        <w:rPr>
          <w:sz w:val="28"/>
          <w:szCs w:val="28"/>
        </w:rPr>
        <w:t>Самоконструкция</w:t>
      </w:r>
      <w:proofErr w:type="spellEnd"/>
      <w:r w:rsidRPr="005F2D2B">
        <w:rPr>
          <w:sz w:val="28"/>
          <w:szCs w:val="28"/>
        </w:rPr>
        <w:t>”. Методика “Продолжи предложение”.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“</w:t>
      </w:r>
      <w:proofErr w:type="spellStart"/>
      <w:r w:rsidRPr="005F2D2B">
        <w:rPr>
          <w:sz w:val="28"/>
          <w:szCs w:val="28"/>
        </w:rPr>
        <w:t>Социоконструкция</w:t>
      </w:r>
      <w:proofErr w:type="spellEnd"/>
      <w:r w:rsidRPr="005F2D2B">
        <w:rPr>
          <w:sz w:val="28"/>
          <w:szCs w:val="28"/>
        </w:rPr>
        <w:t>”.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Просмотр и обсуждение отрывка из фильма “Особенный”.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Решение ситуаций.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Релаксация через весы трансформации души (весы добра).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Сценарий мастерской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CE4B6D" w:rsidRDefault="00FB4903" w:rsidP="003A1A38">
      <w:pPr>
        <w:rPr>
          <w:color w:val="C00000"/>
          <w:sz w:val="28"/>
          <w:szCs w:val="28"/>
        </w:rPr>
      </w:pPr>
      <w:r w:rsidRPr="00CE4B6D">
        <w:rPr>
          <w:color w:val="C00000"/>
          <w:sz w:val="28"/>
          <w:szCs w:val="28"/>
        </w:rPr>
        <w:t>1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Здравствуйте, позвольте, сегодня я буду называть себя "Мастер" (прикрепляю </w:t>
      </w:r>
      <w:proofErr w:type="spellStart"/>
      <w:r w:rsidRPr="005F2D2B">
        <w:rPr>
          <w:sz w:val="28"/>
          <w:szCs w:val="28"/>
        </w:rPr>
        <w:t>бэйджик</w:t>
      </w:r>
      <w:proofErr w:type="spellEnd"/>
      <w:r w:rsidRPr="005F2D2B">
        <w:rPr>
          <w:sz w:val="28"/>
          <w:szCs w:val="28"/>
        </w:rPr>
        <w:t xml:space="preserve"> с данным словом на одежду). Посмотрите на доску и прочитайте главные правила мастерской.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2. “Индуктор 1”. На доске прикреплен плакат, состоящий из двух частей. На правой стороне наклеены </w:t>
      </w:r>
      <w:proofErr w:type="gramStart"/>
      <w:r w:rsidRPr="005F2D2B">
        <w:rPr>
          <w:sz w:val="28"/>
          <w:szCs w:val="28"/>
        </w:rPr>
        <w:t>рисунки</w:t>
      </w:r>
      <w:proofErr w:type="gramEnd"/>
      <w:r w:rsidRPr="005F2D2B">
        <w:rPr>
          <w:sz w:val="28"/>
          <w:szCs w:val="28"/>
        </w:rPr>
        <w:t xml:space="preserve"> олицетворяющие положительные качества человеческой души: добро, заботу, милосердие, дружбу, заботу о ближнем, чистоту души, совесть, а на левой отрицательные: равнодушие, выгода, жадность и др. Мастер на фоне музыки переворачивает поочередно переносные экраны, на которых прикреплены плакаты с символами добра и зла.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Мастер: Какие чувства, эмоции у вас вызвало созерцание этих плакатов? Как вы думаете, что может символизировать сочетание этих двух плакатов?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“Индуктор 2”: Перед Вами –  фрагмент текста для размышления. Прочитайте его и выделите подчеркиванием "холодные" и "тёплые" словосочетания. На </w:t>
      </w:r>
      <w:r w:rsidRPr="005F2D2B">
        <w:rPr>
          <w:sz w:val="28"/>
          <w:szCs w:val="28"/>
        </w:rPr>
        <w:lastRenderedPageBreak/>
        <w:t xml:space="preserve">работу у вас 5 минут. Пока дети работают, звучит музыка Антонио </w:t>
      </w:r>
      <w:proofErr w:type="spellStart"/>
      <w:r w:rsidRPr="005F2D2B">
        <w:rPr>
          <w:sz w:val="28"/>
          <w:szCs w:val="28"/>
        </w:rPr>
        <w:t>Вивальди</w:t>
      </w:r>
      <w:proofErr w:type="spellEnd"/>
      <w:r w:rsidRPr="005F2D2B">
        <w:rPr>
          <w:sz w:val="28"/>
          <w:szCs w:val="28"/>
        </w:rPr>
        <w:t xml:space="preserve"> из серии “Времена года”. Почему именно эти выражения вы выбрали?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К размышлению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Природа создала человека как существо, постоянно находящееся в разногласии с самим собой. В нем –  как бы два независимых существа –  внутренне и внешнее, из которых внутреннее недовольно тем, что делает внешнее, а внешнее не делает того, что хочет внутреннее. Эта особенность по-разному проявляется в людях, но она обязательно присутствует в каждом человеке.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Одни люди стремятся к духовному, высокому, отвергая расчетливость и властолюбие, выбирая дорогу чести в качестве своего жизненного пути. Другие же люди, которых большинство (?) отталкивают от себя все высокое, чистое, постепенно погружаясь в порок, </w:t>
      </w:r>
      <w:proofErr w:type="spellStart"/>
      <w:r w:rsidRPr="005F2D2B">
        <w:rPr>
          <w:sz w:val="28"/>
          <w:szCs w:val="28"/>
        </w:rPr>
        <w:t>бездуховность</w:t>
      </w:r>
      <w:proofErr w:type="spellEnd"/>
      <w:r w:rsidRPr="005F2D2B">
        <w:rPr>
          <w:sz w:val="28"/>
          <w:szCs w:val="28"/>
        </w:rPr>
        <w:t>, сомнительные удовольствия.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Мы ходим по улицам, офисам, общественным местам, встречаемся с людьми, подаем им руку, улыбаемся друг другу, но мы знаем, что часто имеем дело не с вполне порядочными людьми, которые обманут и предадут, если они будут иметь выгоду от этого и у них появится такая возможность.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Макиавелли писал: “Можно сказать о людях, что они в целом неблагодарны, непостоянны, лицемерны, трусливы, желают избегать опасностей и жаждут наживы, до тех пор, пока ты приносишь им пользу, выгоду, они целиком твои… Дружба приобретается через куплю-продажу, приобретается без гарантий и через мгновение ока она уже не готова служить тебе”.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Такие люди в глубине души понимают, что их поступки не вполне соответствуют понятиям нравственности, но отсутствие внутренних принципов, жестких ограничений не дает им возможности удержаться от этих поступков. Они считают себя свободными в принятии решений и этим обосновывают свою безнравственность.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Часто говорят: “Для достижения своей цели он пойдет на все!” Это может подразумевать и подлость, и непорядочность, преступление и бесчестие.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Цель оправдывает средства?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Современный мир очень жесток, условия существования для многих людей не соответствуют требованиям жизни, часто бывает, что единственным доступным способом улучшить свое материальное положение человека является вступление в противоречие с законом и своей совестью.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lastRenderedPageBreak/>
        <w:t>Но человек обманувший, укравший, убивший другого человека, получает трансформацию души, которую уже никогда нельзя исправить. Ему приходится всю оставшуюся жизнь жить с этим.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3. “</w:t>
      </w:r>
      <w:proofErr w:type="spellStart"/>
      <w:r w:rsidRPr="005F2D2B">
        <w:rPr>
          <w:sz w:val="28"/>
          <w:szCs w:val="28"/>
        </w:rPr>
        <w:t>Самоконструкция</w:t>
      </w:r>
      <w:proofErr w:type="spellEnd"/>
      <w:r w:rsidRPr="005F2D2B">
        <w:rPr>
          <w:sz w:val="28"/>
          <w:szCs w:val="28"/>
        </w:rPr>
        <w:t>”. Мы уже во многом эмоционально настроились на работу над темой мастерской " Силу подлости и злобы одолеет дух добра ". Давайте же сосредоточимся на собственных ощущениях. Напишите продолжение фразы “Меня огорчает в поступках сверстников ….”. А теперь на обратной стороне листка, в левой стороне напишите, как Вы, считаете, можно воздействовать на ситуацию. На работу у вас 5 минут. Для работы можно использовать заранее приготовленные карточки (приложение 3).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4. “</w:t>
      </w:r>
      <w:proofErr w:type="spellStart"/>
      <w:r w:rsidRPr="005F2D2B">
        <w:rPr>
          <w:sz w:val="28"/>
          <w:szCs w:val="28"/>
        </w:rPr>
        <w:t>Социоконструкция</w:t>
      </w:r>
      <w:proofErr w:type="spellEnd"/>
      <w:r w:rsidRPr="005F2D2B">
        <w:rPr>
          <w:sz w:val="28"/>
          <w:szCs w:val="28"/>
        </w:rPr>
        <w:t xml:space="preserve">”. </w:t>
      </w:r>
      <w:proofErr w:type="gramStart"/>
      <w:r w:rsidRPr="005F2D2B">
        <w:rPr>
          <w:sz w:val="28"/>
          <w:szCs w:val="28"/>
        </w:rPr>
        <w:t xml:space="preserve">Передайте свои листочки соседу (по часовой стрелке), прочитаете ситуацию вашего одноклассника, на обратной стороне листка с левой стороны листка подчеркните, с какими путями решения проблемы вы согласны, с правой –  допишите свои варианты или возражения. </w:t>
      </w:r>
      <w:proofErr w:type="gramEnd"/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5. “Социализация”. После завершения работы – озвучивание. МАСТЕР делает вывод, что воздействовать на ситуацию ученики могут так: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непосредственно влиять на ситуацию;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попытаться повлиять на самого себя;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попытаться повлиять на обстоятельства, например, на атмосферу в своем классе.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color w:val="C00000"/>
          <w:sz w:val="28"/>
          <w:szCs w:val="28"/>
        </w:rPr>
      </w:pPr>
      <w:r w:rsidRPr="005F2D2B">
        <w:rPr>
          <w:color w:val="C00000"/>
          <w:sz w:val="28"/>
          <w:szCs w:val="28"/>
        </w:rPr>
        <w:t>6. Напишите на листочке “Я”. Слева от “Я” коротко опишите свой поступок, который Вы одобряете. Справа от “Я” опишите свой поступок, который доставляет вам наибольшие огорчения. Напишите под поступками слово “ПРИЧИНА” –  и попробуйте объяснить причину своей удачи и неудачи. На работу у вас 5 минут. Для работы можно использовать заранее приготовленные карточки (приложение 3).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А теперь представьте себе, что у вас есть возможность воспользоваться машиной времени. Вернитесь на некоторое время назад и очутитесь перед вашим неблагоприятным поступком. Напишите себе письмо и объясните, почему его вам не нужно делать. Каждый читает свою неудачу и удачу, а затем свое письмо. Класс выделяет основные компоненты морального выбора.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Мастер: Теперь мы увидели главные причины своих неблаговидных </w:t>
      </w:r>
      <w:proofErr w:type="gramStart"/>
      <w:r w:rsidRPr="005F2D2B">
        <w:rPr>
          <w:sz w:val="28"/>
          <w:szCs w:val="28"/>
        </w:rPr>
        <w:t>поступков</w:t>
      </w:r>
      <w:proofErr w:type="gramEnd"/>
      <w:r w:rsidRPr="005F2D2B">
        <w:rPr>
          <w:sz w:val="28"/>
          <w:szCs w:val="28"/>
        </w:rPr>
        <w:t xml:space="preserve"> и может быть, вы совсем по-новому будете смотреть на людей, вас окружающих и будете ценить в них те самые прекрасные свойства души, о которых мы с вами говорили, и которым посвящены строчки Булата Окуджавы: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Совесть, благородство и достоинство –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lastRenderedPageBreak/>
        <w:t>вот оно, святое наше воинство.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Протяни ему свою ладонь,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за него не страшно и в огонь.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Лик его высок и удивителен.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Посвяти ему свой краткий век.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Может, и не станешь победителем,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но зато умрешь как человек.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Посмотрим фрагмент из фильма “Особенный”, где в форме сказочного сюжета представлена ситуация морального выбора Сашки.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7. Просмотр фрагмента из фильма.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Вопрос: Как мог поступить Сашка в этой ситуации?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Дети комментируют </w:t>
      </w:r>
      <w:proofErr w:type="gramStart"/>
      <w:r w:rsidRPr="005F2D2B">
        <w:rPr>
          <w:sz w:val="28"/>
          <w:szCs w:val="28"/>
        </w:rPr>
        <w:t>увиденное</w:t>
      </w:r>
      <w:proofErr w:type="gramEnd"/>
      <w:r w:rsidRPr="005F2D2B">
        <w:rPr>
          <w:sz w:val="28"/>
          <w:szCs w:val="28"/>
        </w:rPr>
        <w:t xml:space="preserve"> и предлагают пути решения проблемы.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CE4B6D" w:rsidRDefault="00FB4903" w:rsidP="003814B9">
      <w:pPr>
        <w:rPr>
          <w:color w:val="C00000"/>
          <w:sz w:val="28"/>
          <w:szCs w:val="28"/>
        </w:rPr>
      </w:pPr>
      <w:r w:rsidRPr="005F2D2B">
        <w:rPr>
          <w:sz w:val="28"/>
          <w:szCs w:val="28"/>
        </w:rPr>
        <w:t xml:space="preserve">8. </w:t>
      </w:r>
    </w:p>
    <w:p w:rsidR="00FB4903" w:rsidRPr="00CE4B6D" w:rsidRDefault="00FB4903" w:rsidP="00FB4903">
      <w:pPr>
        <w:rPr>
          <w:color w:val="C00000"/>
          <w:sz w:val="28"/>
          <w:szCs w:val="28"/>
        </w:rPr>
      </w:pPr>
      <w:r w:rsidRPr="00CE4B6D">
        <w:rPr>
          <w:color w:val="C00000"/>
          <w:sz w:val="28"/>
          <w:szCs w:val="28"/>
        </w:rPr>
        <w:t xml:space="preserve">Ты будешь общаться с </w:t>
      </w:r>
      <w:proofErr w:type="gramStart"/>
      <w:r w:rsidRPr="00CE4B6D">
        <w:rPr>
          <w:color w:val="C00000"/>
          <w:sz w:val="28"/>
          <w:szCs w:val="28"/>
        </w:rPr>
        <w:t>человеком</w:t>
      </w:r>
      <w:proofErr w:type="gramEnd"/>
      <w:r w:rsidRPr="00CE4B6D">
        <w:rPr>
          <w:color w:val="C00000"/>
          <w:sz w:val="28"/>
          <w:szCs w:val="28"/>
        </w:rPr>
        <w:t xml:space="preserve"> у которого много денег, но он тебе совсем не нравится?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9. Подведение итогов обсуждения темы.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Мы решали с вами “твердые орешки” и совершали сложнейший моральный выбор между выгодой и милосердием, совестью и равнодушием. 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В нашей жизни, прекрасной и странной,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и </w:t>
      </w:r>
      <w:proofErr w:type="gramStart"/>
      <w:r w:rsidRPr="005F2D2B">
        <w:rPr>
          <w:sz w:val="28"/>
          <w:szCs w:val="28"/>
        </w:rPr>
        <w:t>короткой</w:t>
      </w:r>
      <w:proofErr w:type="gramEnd"/>
      <w:r w:rsidRPr="005F2D2B">
        <w:rPr>
          <w:sz w:val="28"/>
          <w:szCs w:val="28"/>
        </w:rPr>
        <w:t>, как росчерк пера,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над дымящейся свежею раной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призадуматься, право, пора.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Призадуматься и присмотреться,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поразмыслить, </w:t>
      </w:r>
      <w:proofErr w:type="gramStart"/>
      <w:r w:rsidRPr="005F2D2B">
        <w:rPr>
          <w:sz w:val="28"/>
          <w:szCs w:val="28"/>
        </w:rPr>
        <w:t>покуда</w:t>
      </w:r>
      <w:proofErr w:type="gramEnd"/>
      <w:r w:rsidRPr="005F2D2B">
        <w:rPr>
          <w:sz w:val="28"/>
          <w:szCs w:val="28"/>
        </w:rPr>
        <w:t xml:space="preserve"> живой,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что там кроется в сумерках сердца,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в самой черной его кладовой. 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Пусть твердят, что дела твои плохи,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но пора научиться, пора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не вымаливать жалкие крохи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милосердия, правды, добра.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Но пред ликом суровой эпохи,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что по-своему тоже права,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 xml:space="preserve">не </w:t>
      </w:r>
      <w:proofErr w:type="spellStart"/>
      <w:r w:rsidRPr="005F2D2B">
        <w:rPr>
          <w:sz w:val="28"/>
          <w:szCs w:val="28"/>
        </w:rPr>
        <w:t>выжуливать</w:t>
      </w:r>
      <w:proofErr w:type="spellEnd"/>
      <w:r w:rsidRPr="005F2D2B">
        <w:rPr>
          <w:sz w:val="28"/>
          <w:szCs w:val="28"/>
        </w:rPr>
        <w:t xml:space="preserve"> жалкие крохи,</w:t>
      </w: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а творить, засучив рукава.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lastRenderedPageBreak/>
        <w:t xml:space="preserve">Олег Волков сказал: “Человек определяется тем, каков он наедине со своей совестью”. Наедине со своей совестью вы качались на чашах добра и зла. Я надеюсь, что сегодня в вас победило добро. 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r w:rsidRPr="005F2D2B">
        <w:rPr>
          <w:sz w:val="28"/>
          <w:szCs w:val="28"/>
        </w:rPr>
        <w:t>10. Релаксация. Обсуждение мастерской.</w:t>
      </w:r>
    </w:p>
    <w:p w:rsidR="00FB4903" w:rsidRPr="005F2D2B" w:rsidRDefault="00FB4903" w:rsidP="00FB4903">
      <w:pPr>
        <w:rPr>
          <w:sz w:val="28"/>
          <w:szCs w:val="28"/>
        </w:rPr>
      </w:pPr>
    </w:p>
    <w:p w:rsidR="00FB4903" w:rsidRPr="005F2D2B" w:rsidRDefault="00FB4903" w:rsidP="00FB4903">
      <w:pPr>
        <w:rPr>
          <w:sz w:val="28"/>
          <w:szCs w:val="28"/>
        </w:rPr>
      </w:pPr>
      <w:proofErr w:type="gramStart"/>
      <w:r w:rsidRPr="005F2D2B">
        <w:rPr>
          <w:sz w:val="28"/>
          <w:szCs w:val="28"/>
        </w:rPr>
        <w:t>Мастерская заканчивается рефлексией, которая проходит в двух формах: устной (по цепочке продолжаем фразу “Моральный выбор для меня…”) и письменной (продолжаем фразу “Эта мастерская…”</w:t>
      </w:r>
      <w:proofErr w:type="gramEnd"/>
    </w:p>
    <w:p w:rsidR="00687A94" w:rsidRPr="005F2D2B" w:rsidRDefault="00687A94">
      <w:pPr>
        <w:rPr>
          <w:sz w:val="28"/>
          <w:szCs w:val="28"/>
        </w:rPr>
      </w:pPr>
    </w:p>
    <w:p w:rsidR="005F2D2B" w:rsidRPr="005F2D2B" w:rsidRDefault="005F2D2B">
      <w:pPr>
        <w:rPr>
          <w:sz w:val="28"/>
          <w:szCs w:val="28"/>
        </w:rPr>
      </w:pPr>
    </w:p>
    <w:sectPr w:rsidR="005F2D2B" w:rsidRPr="005F2D2B" w:rsidSect="009E449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90" w:rsidRDefault="00F42290" w:rsidP="00F42290">
      <w:r>
        <w:separator/>
      </w:r>
    </w:p>
  </w:endnote>
  <w:endnote w:type="continuationSeparator" w:id="0">
    <w:p w:rsidR="00F42290" w:rsidRDefault="00F42290" w:rsidP="00F4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376"/>
      <w:docPartObj>
        <w:docPartGallery w:val="Page Numbers (Bottom of Page)"/>
        <w:docPartUnique/>
      </w:docPartObj>
    </w:sdtPr>
    <w:sdtContent>
      <w:p w:rsidR="00F42290" w:rsidRDefault="00F42290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42290" w:rsidRDefault="00F422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90" w:rsidRDefault="00F42290" w:rsidP="00F42290">
      <w:r>
        <w:separator/>
      </w:r>
    </w:p>
  </w:footnote>
  <w:footnote w:type="continuationSeparator" w:id="0">
    <w:p w:rsidR="00F42290" w:rsidRDefault="00F42290" w:rsidP="00F42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479"/>
    <w:multiLevelType w:val="singleLevel"/>
    <w:tmpl w:val="BC68928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44F"/>
    <w:rsid w:val="000262D7"/>
    <w:rsid w:val="00036797"/>
    <w:rsid w:val="0006710A"/>
    <w:rsid w:val="001B63CD"/>
    <w:rsid w:val="00245A7E"/>
    <w:rsid w:val="002C4201"/>
    <w:rsid w:val="002D658B"/>
    <w:rsid w:val="003772BD"/>
    <w:rsid w:val="003814B9"/>
    <w:rsid w:val="003A1A38"/>
    <w:rsid w:val="0041627F"/>
    <w:rsid w:val="004F672C"/>
    <w:rsid w:val="0054459E"/>
    <w:rsid w:val="005F2D2B"/>
    <w:rsid w:val="0062514E"/>
    <w:rsid w:val="006348BD"/>
    <w:rsid w:val="00687A94"/>
    <w:rsid w:val="007500E6"/>
    <w:rsid w:val="00781784"/>
    <w:rsid w:val="00796F12"/>
    <w:rsid w:val="007A3285"/>
    <w:rsid w:val="0092244F"/>
    <w:rsid w:val="009B0217"/>
    <w:rsid w:val="009C0330"/>
    <w:rsid w:val="009E4494"/>
    <w:rsid w:val="00A2784B"/>
    <w:rsid w:val="00A70C3A"/>
    <w:rsid w:val="00B049C4"/>
    <w:rsid w:val="00B17B94"/>
    <w:rsid w:val="00B60D5F"/>
    <w:rsid w:val="00B75114"/>
    <w:rsid w:val="00BA554F"/>
    <w:rsid w:val="00CE4B6D"/>
    <w:rsid w:val="00CE7237"/>
    <w:rsid w:val="00D62BE6"/>
    <w:rsid w:val="00E03DA3"/>
    <w:rsid w:val="00EA1F09"/>
    <w:rsid w:val="00EE3558"/>
    <w:rsid w:val="00F42290"/>
    <w:rsid w:val="00FB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A1A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244F"/>
  </w:style>
  <w:style w:type="character" w:customStyle="1" w:styleId="butback">
    <w:name w:val="butback"/>
    <w:basedOn w:val="a0"/>
    <w:rsid w:val="0092244F"/>
  </w:style>
  <w:style w:type="character" w:customStyle="1" w:styleId="submenu-table">
    <w:name w:val="submenu-table"/>
    <w:basedOn w:val="a0"/>
    <w:rsid w:val="0092244F"/>
  </w:style>
  <w:style w:type="character" w:customStyle="1" w:styleId="20">
    <w:name w:val="Заголовок 2 Знак"/>
    <w:basedOn w:val="a0"/>
    <w:link w:val="2"/>
    <w:rsid w:val="003A1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A1A3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A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22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2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22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2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89D4-CECE-49F7-8264-97007C37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18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Константиновская</cp:lastModifiedBy>
  <cp:revision>7</cp:revision>
  <cp:lastPrinted>2017-02-22T03:00:00Z</cp:lastPrinted>
  <dcterms:created xsi:type="dcterms:W3CDTF">2017-02-05T15:08:00Z</dcterms:created>
  <dcterms:modified xsi:type="dcterms:W3CDTF">2017-02-22T03:01:00Z</dcterms:modified>
</cp:coreProperties>
</file>