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5" w:rsidRPr="00F52379" w:rsidRDefault="004C2C54" w:rsidP="00F52379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Эссе.</w:t>
      </w:r>
    </w:p>
    <w:p w:rsidR="004C2C54" w:rsidRPr="00F52379" w:rsidRDefault="004C2C54" w:rsidP="00F52379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Нужны ли Абай и Пушкин в наше время?</w:t>
      </w:r>
    </w:p>
    <w:p w:rsidR="004C2C54" w:rsidRPr="00F52379" w:rsidRDefault="004C2C54" w:rsidP="00F5237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   «Классика-это скучно и непонятно,</w:t>
      </w:r>
      <w:r w:rsidR="00F52379">
        <w:rPr>
          <w:rFonts w:ascii="Times New Roman" w:hAnsi="Times New Roman" w:cs="Times New Roman"/>
          <w:sz w:val="28"/>
          <w:szCs w:val="28"/>
        </w:rPr>
        <w:t xml:space="preserve"> </w:t>
      </w:r>
      <w:r w:rsidRPr="00F52379">
        <w:rPr>
          <w:rFonts w:ascii="Times New Roman" w:hAnsi="Times New Roman" w:cs="Times New Roman"/>
          <w:sz w:val="28"/>
          <w:szCs w:val="28"/>
        </w:rPr>
        <w:t>- сказал мне как-то м</w:t>
      </w:r>
      <w:r w:rsidR="006E7722" w:rsidRPr="00F52379">
        <w:rPr>
          <w:rFonts w:ascii="Times New Roman" w:hAnsi="Times New Roman" w:cs="Times New Roman"/>
          <w:sz w:val="28"/>
          <w:szCs w:val="28"/>
        </w:rPr>
        <w:t>ой одноклассник.- Читая классику</w:t>
      </w:r>
      <w:r w:rsidRPr="00F52379">
        <w:rPr>
          <w:rFonts w:ascii="Times New Roman" w:hAnsi="Times New Roman" w:cs="Times New Roman"/>
          <w:sz w:val="28"/>
          <w:szCs w:val="28"/>
        </w:rPr>
        <w:t>, я не могу ощутить переживания писателя. Хочется читать о том времени, в котором живем мы. Классика, однозначно, устарела»</w:t>
      </w:r>
      <w:r w:rsidR="001C42E0" w:rsidRPr="00F52379">
        <w:rPr>
          <w:rFonts w:ascii="Times New Roman" w:hAnsi="Times New Roman" w:cs="Times New Roman"/>
          <w:sz w:val="28"/>
          <w:szCs w:val="28"/>
        </w:rPr>
        <w:t>.</w:t>
      </w:r>
      <w:r w:rsidRPr="00F52379">
        <w:rPr>
          <w:rFonts w:ascii="Times New Roman" w:hAnsi="Times New Roman" w:cs="Times New Roman"/>
          <w:sz w:val="28"/>
          <w:szCs w:val="28"/>
        </w:rPr>
        <w:t xml:space="preserve"> Такое мнение уже давно бытует среди современной молодежи. И точку зрения о том, что классику давно стоит з</w:t>
      </w:r>
      <w:r w:rsidR="006E7722" w:rsidRPr="00F52379">
        <w:rPr>
          <w:rFonts w:ascii="Times New Roman" w:hAnsi="Times New Roman" w:cs="Times New Roman"/>
          <w:sz w:val="28"/>
          <w:szCs w:val="28"/>
        </w:rPr>
        <w:t>аменить современной литературой</w:t>
      </w:r>
      <w:r w:rsidRPr="00F52379">
        <w:rPr>
          <w:rFonts w:ascii="Times New Roman" w:hAnsi="Times New Roman" w:cs="Times New Roman"/>
          <w:sz w:val="28"/>
          <w:szCs w:val="28"/>
        </w:rPr>
        <w:t>, придерживается не только мой одноклассник, но и большинство подростков. Неужели классика действительно устарела? И таких великих писателей как Пушкин, Достоевский, Абай, Чехов и прочих уже давно следует отправить на свалку истории? Я считаю, что нет. Классика неподвластна времени! И я хочу выступить в</w:t>
      </w:r>
      <w:r w:rsidR="00217E5C">
        <w:rPr>
          <w:rFonts w:ascii="Times New Roman" w:hAnsi="Times New Roman" w:cs="Times New Roman"/>
          <w:sz w:val="28"/>
          <w:szCs w:val="28"/>
        </w:rPr>
        <w:t xml:space="preserve"> защиту классической литературы</w:t>
      </w:r>
      <w:r w:rsidRPr="00F52379">
        <w:rPr>
          <w:rFonts w:ascii="Times New Roman" w:hAnsi="Times New Roman" w:cs="Times New Roman"/>
          <w:sz w:val="28"/>
          <w:szCs w:val="28"/>
        </w:rPr>
        <w:t>, да и чтения в целом.</w:t>
      </w:r>
    </w:p>
    <w:p w:rsidR="004C2C54" w:rsidRPr="00F52379" w:rsidRDefault="004C2C54" w:rsidP="00F5237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   Но для н</w:t>
      </w:r>
      <w:r w:rsidR="00F52379">
        <w:rPr>
          <w:rFonts w:ascii="Times New Roman" w:hAnsi="Times New Roman" w:cs="Times New Roman"/>
          <w:sz w:val="28"/>
          <w:szCs w:val="28"/>
        </w:rPr>
        <w:t>ачала следует разобраться в том</w:t>
      </w:r>
      <w:r w:rsidRPr="00F52379">
        <w:rPr>
          <w:rFonts w:ascii="Times New Roman" w:hAnsi="Times New Roman" w:cs="Times New Roman"/>
          <w:sz w:val="28"/>
          <w:szCs w:val="28"/>
        </w:rPr>
        <w:t>, почему же современная молодежь пренебрегает чтением. Что стало причиной замены книги интернетом и телевидением? Существует множество причин. Во</w:t>
      </w:r>
      <w:r w:rsidR="00153AD6" w:rsidRPr="00F52379">
        <w:rPr>
          <w:rFonts w:ascii="Times New Roman" w:hAnsi="Times New Roman" w:cs="Times New Roman"/>
          <w:sz w:val="28"/>
          <w:szCs w:val="28"/>
        </w:rPr>
        <w:t>-первых, в XXI веке, в веке новых технологий, мы можем получить всю необходимую  информацию за доли секунды. Просто откройте  интернет и задайте интересующий вас вопрос. Согласитесь, чтобы сделать то же самое при помощи книги, вам придется потратить го</w:t>
      </w:r>
      <w:r w:rsidR="00743AF4" w:rsidRPr="00F52379">
        <w:rPr>
          <w:rFonts w:ascii="Times New Roman" w:hAnsi="Times New Roman" w:cs="Times New Roman"/>
          <w:sz w:val="28"/>
          <w:szCs w:val="28"/>
        </w:rPr>
        <w:t>раздо больше времени. Во-вторых</w:t>
      </w:r>
      <w:r w:rsidR="00153AD6" w:rsidRPr="00F52379">
        <w:rPr>
          <w:rFonts w:ascii="Times New Roman" w:hAnsi="Times New Roman" w:cs="Times New Roman"/>
          <w:sz w:val="28"/>
          <w:szCs w:val="28"/>
        </w:rPr>
        <w:t xml:space="preserve">, у </w:t>
      </w:r>
      <w:r w:rsidR="00F52379" w:rsidRPr="00F52379">
        <w:rPr>
          <w:rFonts w:ascii="Times New Roman" w:hAnsi="Times New Roman" w:cs="Times New Roman"/>
          <w:sz w:val="28"/>
          <w:szCs w:val="28"/>
        </w:rPr>
        <w:t>тинэйджеров</w:t>
      </w:r>
      <w:r w:rsidR="00153AD6" w:rsidRPr="00F52379">
        <w:rPr>
          <w:rFonts w:ascii="Times New Roman" w:hAnsi="Times New Roman" w:cs="Times New Roman"/>
          <w:sz w:val="28"/>
          <w:szCs w:val="28"/>
        </w:rPr>
        <w:t xml:space="preserve"> сегодня другие увлечения и способы провести свой досуг. Компьютерные игры, телепередачи, фильмы и сериалы, а также социальные сети стали мощными конкурентами для книги. Фильмы и игры требуют в отличи</w:t>
      </w:r>
      <w:proofErr w:type="gramStart"/>
      <w:r w:rsidR="00153AD6" w:rsidRPr="00F523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3AD6" w:rsidRPr="00F52379">
        <w:rPr>
          <w:rFonts w:ascii="Times New Roman" w:hAnsi="Times New Roman" w:cs="Times New Roman"/>
          <w:sz w:val="28"/>
          <w:szCs w:val="28"/>
        </w:rPr>
        <w:t xml:space="preserve"> от книг намного меньше умственных усилий и не ставят перед зрителем интеллектуальные задачи. Печально, что сегодня в каждом городе нашей страны кинотеатров и интернет клубов больше чем библиотек и книжных магазинов. Конечно, сказать, что молодежь совсем не чита</w:t>
      </w:r>
      <w:r w:rsidR="006E7722" w:rsidRPr="00F52379">
        <w:rPr>
          <w:rFonts w:ascii="Times New Roman" w:hAnsi="Times New Roman" w:cs="Times New Roman"/>
          <w:sz w:val="28"/>
          <w:szCs w:val="28"/>
        </w:rPr>
        <w:t>ет нельзя. Вопрос состоит в том</w:t>
      </w:r>
      <w:r w:rsidR="00153AD6" w:rsidRPr="00F52379">
        <w:rPr>
          <w:rFonts w:ascii="Times New Roman" w:hAnsi="Times New Roman" w:cs="Times New Roman"/>
          <w:sz w:val="28"/>
          <w:szCs w:val="28"/>
        </w:rPr>
        <w:t>, что читает поко</w:t>
      </w:r>
      <w:r w:rsidR="006E7722" w:rsidRPr="00F52379">
        <w:rPr>
          <w:rFonts w:ascii="Times New Roman" w:hAnsi="Times New Roman" w:cs="Times New Roman"/>
          <w:sz w:val="28"/>
          <w:szCs w:val="28"/>
        </w:rPr>
        <w:t>ление XXI века. А читают они то</w:t>
      </w:r>
      <w:r w:rsidR="00153AD6" w:rsidRPr="00F52379">
        <w:rPr>
          <w:rFonts w:ascii="Times New Roman" w:hAnsi="Times New Roman" w:cs="Times New Roman"/>
          <w:sz w:val="28"/>
          <w:szCs w:val="28"/>
        </w:rPr>
        <w:t>, что сегодня модно, актуально и</w:t>
      </w:r>
      <w:r w:rsidR="006E7722" w:rsidRPr="00F52379">
        <w:rPr>
          <w:rFonts w:ascii="Times New Roman" w:hAnsi="Times New Roman" w:cs="Times New Roman"/>
          <w:sz w:val="28"/>
          <w:szCs w:val="28"/>
        </w:rPr>
        <w:t>,</w:t>
      </w:r>
      <w:r w:rsidR="00743AF4" w:rsidRPr="00F52379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6E7722" w:rsidRPr="00F52379">
        <w:rPr>
          <w:rFonts w:ascii="Times New Roman" w:hAnsi="Times New Roman" w:cs="Times New Roman"/>
          <w:sz w:val="28"/>
          <w:szCs w:val="28"/>
        </w:rPr>
        <w:t>,</w:t>
      </w:r>
      <w:r w:rsidR="00743AF4" w:rsidRPr="00F52379">
        <w:rPr>
          <w:rFonts w:ascii="Times New Roman" w:hAnsi="Times New Roman" w:cs="Times New Roman"/>
          <w:sz w:val="28"/>
          <w:szCs w:val="28"/>
        </w:rPr>
        <w:t xml:space="preserve"> </w:t>
      </w:r>
      <w:r w:rsidR="00153AD6" w:rsidRPr="00F52379">
        <w:rPr>
          <w:rFonts w:ascii="Times New Roman" w:hAnsi="Times New Roman" w:cs="Times New Roman"/>
          <w:sz w:val="28"/>
          <w:szCs w:val="28"/>
        </w:rPr>
        <w:t>понятно. Чаще всего это фэнтези, детективы и романы о любви. В таких произведениях нет долгих м</w:t>
      </w:r>
      <w:r w:rsidR="00FE505B" w:rsidRPr="00F52379">
        <w:rPr>
          <w:rFonts w:ascii="Times New Roman" w:hAnsi="Times New Roman" w:cs="Times New Roman"/>
          <w:sz w:val="28"/>
          <w:szCs w:val="28"/>
        </w:rPr>
        <w:t>онолого</w:t>
      </w:r>
      <w:r w:rsidR="00F52379">
        <w:rPr>
          <w:rFonts w:ascii="Times New Roman" w:hAnsi="Times New Roman" w:cs="Times New Roman"/>
          <w:sz w:val="28"/>
          <w:szCs w:val="28"/>
        </w:rPr>
        <w:t>в главного героя о смысле жизни</w:t>
      </w:r>
      <w:r w:rsidR="00153AD6" w:rsidRPr="00F52379">
        <w:rPr>
          <w:rFonts w:ascii="Times New Roman" w:hAnsi="Times New Roman" w:cs="Times New Roman"/>
          <w:sz w:val="28"/>
          <w:szCs w:val="28"/>
        </w:rPr>
        <w:t>, нет длинных диалогов</w:t>
      </w:r>
      <w:r w:rsidR="00FE505B" w:rsidRPr="00F52379">
        <w:rPr>
          <w:rFonts w:ascii="Times New Roman" w:hAnsi="Times New Roman" w:cs="Times New Roman"/>
          <w:sz w:val="28"/>
          <w:szCs w:val="28"/>
        </w:rPr>
        <w:t>, наполненных глубокими мыслями и переживаниями, и нет подробных, ярких, художественных описаний природы или человека. В современных книгах вам не придется читать между строк и размышлять о прочтенном</w:t>
      </w:r>
      <w:r w:rsidR="00743AF4" w:rsidRPr="00F52379">
        <w:rPr>
          <w:rFonts w:ascii="Times New Roman" w:hAnsi="Times New Roman" w:cs="Times New Roman"/>
          <w:sz w:val="28"/>
          <w:szCs w:val="28"/>
        </w:rPr>
        <w:t>.</w:t>
      </w:r>
      <w:r w:rsidR="00F52379">
        <w:rPr>
          <w:rFonts w:ascii="Times New Roman" w:hAnsi="Times New Roman" w:cs="Times New Roman"/>
          <w:sz w:val="28"/>
          <w:szCs w:val="28"/>
        </w:rPr>
        <w:t xml:space="preserve"> </w:t>
      </w:r>
      <w:r w:rsidR="00FE505B" w:rsidRPr="00F52379">
        <w:rPr>
          <w:rFonts w:ascii="Times New Roman" w:hAnsi="Times New Roman" w:cs="Times New Roman"/>
          <w:sz w:val="28"/>
          <w:szCs w:val="28"/>
        </w:rPr>
        <w:t>В этом и заключается третья причина: молодежь не желает читать классиче</w:t>
      </w:r>
      <w:r w:rsidR="00F52379">
        <w:rPr>
          <w:rFonts w:ascii="Times New Roman" w:hAnsi="Times New Roman" w:cs="Times New Roman"/>
          <w:sz w:val="28"/>
          <w:szCs w:val="28"/>
        </w:rPr>
        <w:t>скую литературу. Читая классику</w:t>
      </w:r>
      <w:r w:rsidR="00FE505B" w:rsidRPr="00F52379">
        <w:rPr>
          <w:rFonts w:ascii="Times New Roman" w:hAnsi="Times New Roman" w:cs="Times New Roman"/>
          <w:sz w:val="28"/>
          <w:szCs w:val="28"/>
        </w:rPr>
        <w:t>, вам необходимо ее осмыслить и проанализировать</w:t>
      </w:r>
      <w:r w:rsidR="00217E5C">
        <w:rPr>
          <w:rFonts w:ascii="Times New Roman" w:hAnsi="Times New Roman" w:cs="Times New Roman"/>
          <w:sz w:val="28"/>
          <w:szCs w:val="28"/>
        </w:rPr>
        <w:t xml:space="preserve"> </w:t>
      </w:r>
      <w:r w:rsidR="00FE505B" w:rsidRPr="00F52379">
        <w:rPr>
          <w:rFonts w:ascii="Times New Roman" w:hAnsi="Times New Roman" w:cs="Times New Roman"/>
          <w:sz w:val="28"/>
          <w:szCs w:val="28"/>
        </w:rPr>
        <w:t xml:space="preserve">- и именно это не нравиться современному </w:t>
      </w:r>
      <w:r w:rsidR="00F52379" w:rsidRPr="00F52379">
        <w:rPr>
          <w:rFonts w:ascii="Times New Roman" w:hAnsi="Times New Roman" w:cs="Times New Roman"/>
          <w:sz w:val="28"/>
          <w:szCs w:val="28"/>
        </w:rPr>
        <w:t>тинэйджеру</w:t>
      </w:r>
      <w:r w:rsidR="00FE505B" w:rsidRPr="00F52379">
        <w:rPr>
          <w:rFonts w:ascii="Times New Roman" w:hAnsi="Times New Roman" w:cs="Times New Roman"/>
          <w:sz w:val="28"/>
          <w:szCs w:val="28"/>
        </w:rPr>
        <w:t xml:space="preserve">. Подростки не видят в книгах своего поколения, и потому классика для них становиться для них неинтересной, скучной и непонятной. </w:t>
      </w:r>
    </w:p>
    <w:p w:rsidR="00743AF4" w:rsidRPr="00F52379" w:rsidRDefault="00FE505B" w:rsidP="00F5237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С таким мнением своих сверстников я согласиться не могу. Для меня остается непонятным, почему </w:t>
      </w:r>
      <w:r w:rsidR="006E7722" w:rsidRPr="00F52379">
        <w:rPr>
          <w:rFonts w:ascii="Times New Roman" w:hAnsi="Times New Roman" w:cs="Times New Roman"/>
          <w:sz w:val="28"/>
          <w:szCs w:val="28"/>
        </w:rPr>
        <w:t xml:space="preserve">такие шедевры как « Война и мир», «Отцы и дети», «Қара сөз», « Преступление и наказание» могут устареть. Я никогда не пойму, что они стали </w:t>
      </w:r>
      <w:r w:rsidR="006E7722" w:rsidRPr="00F52379">
        <w:rPr>
          <w:rFonts w:ascii="Times New Roman" w:hAnsi="Times New Roman" w:cs="Times New Roman"/>
          <w:sz w:val="28"/>
          <w:szCs w:val="28"/>
        </w:rPr>
        <w:lastRenderedPageBreak/>
        <w:t xml:space="preserve">неактуальными. И я никогда не могу отказаться от той мысли, что классика, во всех своих проявлениях, бессмертна, а чтение- это лучший способ для интеллектуального развития. Нет никаких сомнений относительно того, что чтение классики необходимо. Во-первых, потому что она учит нас правильно говорить, а значит красиво разговаривать. Как говорил Дидро: «Люди перестают мыслить, когда перестают читать». Следующая причина начать читать классику: читая, мы больше узнаем и развиваем свою фантазию и кругозор. </w:t>
      </w:r>
      <w:r w:rsidR="00743AF4" w:rsidRPr="00F52379">
        <w:rPr>
          <w:rFonts w:ascii="Times New Roman" w:hAnsi="Times New Roman" w:cs="Times New Roman"/>
          <w:sz w:val="28"/>
          <w:szCs w:val="28"/>
        </w:rPr>
        <w:t xml:space="preserve">В-третьих, классика способна дать нам ответы на наши жизненные вопросы, с помощью неё мы узнаем, что такое настоящая дружба и истинная любовь, мы учимся видеть в людях прекрасное. Самое главное, писатели дают нам возможность учиться на ошибках других. Воспитание нравственных качеств - главная цель классической литературы. Ярким примером этого является произведение А.С Пушкина «Евгений Онегин», образ Татьяны, описанный в романе, является воплощение чести и благородства. И таких примеров в классической литературе достаточно много. К сожалению, люди стали забывать, что классическая литература даёт нам идеалы. К которым стоит стремиться.  </w:t>
      </w:r>
    </w:p>
    <w:p w:rsidR="00743AF4" w:rsidRPr="00F52379" w:rsidRDefault="00743AF4" w:rsidP="00F5237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 Рассуждение не просто о пользе, а о необходимости чтения классической литературы в наш</w:t>
      </w:r>
      <w:r w:rsidR="008F64F3" w:rsidRPr="00F52379">
        <w:rPr>
          <w:rFonts w:ascii="Times New Roman" w:hAnsi="Times New Roman" w:cs="Times New Roman"/>
          <w:sz w:val="28"/>
          <w:szCs w:val="28"/>
        </w:rPr>
        <w:t>е время можно продолжать долго. Н</w:t>
      </w:r>
      <w:r w:rsidRPr="00F52379">
        <w:rPr>
          <w:rFonts w:ascii="Times New Roman" w:hAnsi="Times New Roman" w:cs="Times New Roman"/>
          <w:sz w:val="28"/>
          <w:szCs w:val="28"/>
        </w:rPr>
        <w:t>о д</w:t>
      </w:r>
      <w:r w:rsidR="008F64F3" w:rsidRPr="00F52379">
        <w:rPr>
          <w:rFonts w:ascii="Times New Roman" w:hAnsi="Times New Roman" w:cs="Times New Roman"/>
          <w:sz w:val="28"/>
          <w:szCs w:val="28"/>
        </w:rPr>
        <w:t>аже то, что сказано, доказывает: литература, безусловно, была и будет вечной, бессмертной, нетронутой и необходимой человеку!</w:t>
      </w:r>
    </w:p>
    <w:sectPr w:rsidR="00743AF4" w:rsidRPr="00F52379" w:rsidSect="0013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2C54"/>
    <w:rsid w:val="00131AD5"/>
    <w:rsid w:val="00153AD6"/>
    <w:rsid w:val="001C42E0"/>
    <w:rsid w:val="00217E5C"/>
    <w:rsid w:val="004C2C54"/>
    <w:rsid w:val="006E7722"/>
    <w:rsid w:val="00743AF4"/>
    <w:rsid w:val="008F64F3"/>
    <w:rsid w:val="00AF38C6"/>
    <w:rsid w:val="00F52379"/>
    <w:rsid w:val="00F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cp:lastPrinted>2017-03-15T13:31:00Z</cp:lastPrinted>
  <dcterms:created xsi:type="dcterms:W3CDTF">2017-03-15T12:35:00Z</dcterms:created>
  <dcterms:modified xsi:type="dcterms:W3CDTF">2017-03-17T08:22:00Z</dcterms:modified>
</cp:coreProperties>
</file>