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D712E" w:rsidRPr="00B954E8" w:rsidTr="006D71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27" w:rsidRDefault="006D712E" w:rsidP="00AF4A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3B24"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Ашық </w:t>
            </w:r>
            <w:r w:rsidR="00AF4A27">
              <w:rPr>
                <w:rFonts w:ascii="Times New Roman" w:hAnsi="Times New Roman" w:cs="Times New Roman"/>
                <w:sz w:val="24"/>
                <w:szCs w:val="24"/>
              </w:rPr>
              <w:t xml:space="preserve">сабақтың тақырыбы: </w:t>
            </w:r>
            <w:r w:rsidR="00AF4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</w:t>
            </w:r>
            <w:proofErr w:type="gramStart"/>
            <w:r w:rsidR="00AF4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з-</w:t>
            </w:r>
            <w:proofErr w:type="gramEnd"/>
            <w:r w:rsidR="00AF4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 тұлға.</w:t>
            </w:r>
          </w:p>
          <w:p w:rsidR="00E83B24" w:rsidRPr="00AF4A27" w:rsidRDefault="00E83B24" w:rsidP="00AF4A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 Ашық сабақтың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құндылықтары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 түсініктерін кеңейту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сыйластық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ұғымының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адамгершілік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құндылығы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ретіндегі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мәні</w:t>
            </w:r>
            <w:proofErr w:type="gram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ашу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Ашық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міндеті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: 1.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Ұстаздың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маман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әрі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оқушыға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жанашыр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ақылшы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екендігі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 түсінік беру. 2. Ұстазбен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сыйластық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қарым-қатынастарын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F4A27">
              <w:rPr>
                <w:rFonts w:ascii="Times New Roman" w:hAnsi="Times New Roman" w:cs="Times New Roman"/>
                <w:sz w:val="24"/>
                <w:szCs w:val="24"/>
              </w:rPr>
              <w:t xml:space="preserve">. 3. Ұстаздың еңбегін құрметтеуге тәрбиелеу. </w:t>
            </w:r>
          </w:p>
          <w:p w:rsidR="006D712E" w:rsidRPr="00AF4A27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712E" w:rsidRPr="00AF4A27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аралас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12E" w:rsidRPr="00AF4A27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Әдісі: әңгімелеу, сұра</w:t>
            </w:r>
            <w:proofErr w:type="gram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жауап, </w:t>
            </w:r>
          </w:p>
          <w:p w:rsidR="006D712E" w:rsidRPr="00AF4A27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барысы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D712E" w:rsidRPr="00AF4A27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I.Ұйымдастыру кезеңі. </w:t>
            </w:r>
          </w:p>
          <w:p w:rsidR="006D712E" w:rsidRPr="00AF4A27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Сәлемдесу </w:t>
            </w:r>
          </w:p>
          <w:p w:rsidR="006D712E" w:rsidRPr="00AF4A27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Cәлеметсің</w:t>
            </w:r>
            <w:proofErr w:type="gram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83B24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="00E83B24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!</w:t>
            </w: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3B24" w:rsidRPr="00AF4A27" w:rsidRDefault="00E83B24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Шаттық шеңбері:  «Сәлем саған ,  мектебім!» Бір-біріне доп беріп  «Мектеп»  тақырыбына  сөздер  айту.Бүгінгі күн тамаша! Бүгінгі сабақ сәтті өтсін!</w:t>
            </w:r>
          </w:p>
          <w:p w:rsidR="006D712E" w:rsidRPr="00AF4A27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712E" w:rsidRPr="00AF4A27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12E" w:rsidRPr="00AF4A27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тақырыбымен</w:t>
            </w:r>
            <w:proofErr w:type="spellEnd"/>
            <w:proofErr w:type="gramStart"/>
            <w:r w:rsidR="00E83B24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,м</w:t>
            </w:r>
            <w:proofErr w:type="gramEnd"/>
            <w:r w:rsidR="00E83B24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ақсатымен таныстыру</w:t>
            </w: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D712E" w:rsidRPr="00AF4A27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3.« Мұғалім – мектептің жүрегі » </w:t>
            </w:r>
          </w:p>
          <w:p w:rsidR="006D712E" w:rsidRPr="00AF4A27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Ыбырай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Алтынсарин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жерінде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тұңғыш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ашқ</w:t>
            </w:r>
            <w:proofErr w:type="gram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proofErr w:type="spellEnd"/>
            <w:proofErr w:type="gram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ағартушы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-педагог. «Мұғалім –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жүрегі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proofErr w:type="gram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айтқаныңда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мән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бар.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Өйткені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еңбегі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тәлім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оқушыны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жақсылыққа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ізгілікке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бақытқа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жетелейді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ұрпаққа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өнерін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тәжірибесін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білімін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үйретеді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Адамдардың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айналаға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достарына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табиғатқа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</w:t>
            </w:r>
            <w:proofErr w:type="gram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өзқарасын қалыптастырады.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адамның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өмірге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сенімін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арттырады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өмірден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жолын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луге</w:t>
            </w:r>
            <w:proofErr w:type="spellEnd"/>
            <w:proofErr w:type="gram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көмектеседі. </w:t>
            </w:r>
          </w:p>
          <w:p w:rsidR="00AF52F1" w:rsidRPr="00AF4A27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0B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II.Үй жұмысын тексеру. </w:t>
            </w:r>
            <w:r w:rsidR="00E83B24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Өнер,  білім туралы  мақалдар.</w:t>
            </w:r>
            <w:r w:rsidRPr="003D0B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D5416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0B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III. Өткенді қайталау. </w:t>
            </w:r>
            <w:r w:rsidR="00AF52F1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Школа,  учитель,  ученик, книга, знания / қазақ,ағылшын тіліне  аудару/</w:t>
            </w:r>
          </w:p>
          <w:p w:rsidR="002D5416" w:rsidRPr="00591D24" w:rsidRDefault="006D712E" w:rsidP="002D5416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D0B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E83B24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2D5416" w:rsidRPr="00591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Мектеп туралы видеоролик  көру.</w:t>
            </w:r>
          </w:p>
          <w:p w:rsidR="001477B8" w:rsidRPr="00AF4A27" w:rsidRDefault="00E83B24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Сұрақтарға жауап беру: Сен нешінші сыныпта оқисың? Ме</w:t>
            </w:r>
            <w:r w:rsidR="002443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тепте сабақ нешеде басталады?  Сендерде бүгін неше сабақ?  </w:t>
            </w:r>
            <w:r w:rsidR="001477B8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Мектебі</w:t>
            </w:r>
            <w:r w:rsidR="00D979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мі</w:t>
            </w:r>
            <w:r w:rsidR="001477B8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 нешеге толғанын    тойлады?</w:t>
            </w:r>
          </w:p>
          <w:p w:rsidR="00591D24" w:rsidRDefault="001477B8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Мектеп неше қабатты? Мектепте неше мұғалім  және оқушы бар? </w:t>
            </w:r>
            <w:r w:rsidR="006D712E" w:rsidRPr="003D0B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83B24" w:rsidRPr="00AF4A27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0B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AF52F1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  <w:r w:rsidR="00E83B24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 есім </w:t>
            </w:r>
            <w:r w:rsidR="00E83B24" w:rsidRPr="003D0B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дегеніміз не</w:t>
            </w:r>
            <w:r w:rsidR="00E83B24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?</w:t>
            </w:r>
            <w:r w:rsidRPr="003D0B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83B24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Оның түрлері</w:t>
            </w:r>
            <w:r w:rsidR="00AF52F1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="00E83B24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атау.</w:t>
            </w:r>
            <w:r w:rsidR="00AF52F1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 есімнің шырайлары.</w:t>
            </w:r>
          </w:p>
          <w:p w:rsidR="006D712E" w:rsidRPr="00D1720C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0B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IV. Жаңа сабақ </w:t>
            </w:r>
            <w:r w:rsidR="00D172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Топқа  бөліну.</w:t>
            </w:r>
          </w:p>
          <w:p w:rsidR="006D712E" w:rsidRPr="00AF4A27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Ұстаз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кімдерді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айтамыз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6D712E" w:rsidRPr="00AF4A27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Дұрыс айтасыңдар.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тәлі</w:t>
            </w:r>
            <w:proofErr w:type="gram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адамдарды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ұстаз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дейміз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ұстаз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ұстаз,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үлкендер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ұстаз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ітап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ұстаз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біздің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жақсы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</w:t>
            </w:r>
            <w:proofErr w:type="gram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сүруімізге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көмектеседі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D712E" w:rsidRPr="00AF4A27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2.Мұғалімнің еңбегі қандай? </w:t>
            </w:r>
          </w:p>
          <w:p w:rsidR="006D712E" w:rsidRPr="00AF4A27" w:rsidRDefault="00AF52F1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Дұрыс айтасыңдар. </w:t>
            </w: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spellStart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рине</w:t>
            </w:r>
            <w:proofErr w:type="spellEnd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ұстаздың</w:t>
            </w:r>
            <w:proofErr w:type="spellEnd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еңбегі</w:t>
            </w:r>
            <w:proofErr w:type="spellEnd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Ұстаз ә</w:t>
            </w:r>
            <w:proofErr w:type="gramStart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баланың бойындағы жақсы қасиеттерді байқап, </w:t>
            </w:r>
            <w:proofErr w:type="spellStart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болашақта</w:t>
            </w:r>
            <w:proofErr w:type="spellEnd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орнын</w:t>
            </w:r>
            <w:proofErr w:type="spellEnd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табуына</w:t>
            </w:r>
            <w:proofErr w:type="spellEnd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көмектеседі</w:t>
            </w:r>
            <w:proofErr w:type="spellEnd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аянбай</w:t>
            </w:r>
            <w:proofErr w:type="spellEnd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етеді</w:t>
            </w:r>
            <w:proofErr w:type="spellEnd"/>
            <w:r w:rsidR="006D712E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D712E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3.Мұғалім  қандай? </w:t>
            </w:r>
            <w:r w:rsidR="00D172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  </w:t>
            </w:r>
            <w:proofErr w:type="gramStart"/>
            <w:r w:rsidR="00D172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-т</w:t>
            </w:r>
            <w:proofErr w:type="gramEnd"/>
            <w:r w:rsidR="00D172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оп.     Мұғалім Қандай? /класстер/</w:t>
            </w:r>
          </w:p>
          <w:p w:rsidR="00D1720C" w:rsidRPr="00D1720C" w:rsidRDefault="00D1720C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 -  топ  .Мұғалім не істейді? /класстер/</w:t>
            </w:r>
          </w:p>
          <w:p w:rsidR="006D712E" w:rsidRPr="00AF4A27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A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952490" cy="3165475"/>
                  <wp:effectExtent l="19050" t="0" r="0" b="0"/>
                  <wp:docPr id="5" name="Рисунок 5" descr="http://89.218.18.41/D66CF02C855D2C45/7F1E4CEEB6F1E312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89.218.18.41/D66CF02C855D2C45/7F1E4CEEB6F1E312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2490" cy="316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20C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Сонымен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атқаратынын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білдік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1720C" w:rsidRPr="00481EB7" w:rsidRDefault="00481EB7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«Мұғалім –ол біздің»  әнін   айту. </w:t>
            </w:r>
            <w:r w:rsidRPr="003D0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(Сөз – Мұзафар Әлімбаев, Әні – Ибрагим Нүсіпбаев ). </w:t>
            </w:r>
          </w:p>
          <w:p w:rsidR="006D712E" w:rsidRPr="00AF4A27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Сөзді</w:t>
            </w:r>
            <w:proofErr w:type="gram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жұмысы </w:t>
            </w:r>
          </w:p>
          <w:p w:rsidR="006D712E" w:rsidRPr="00AF4A27" w:rsidRDefault="001477B8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 ұрпақ -  молодое поколение</w:t>
            </w:r>
          </w:p>
          <w:p w:rsidR="001477B8" w:rsidRPr="00AF4A27" w:rsidRDefault="001477B8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Ізгілік ,  жақсылық – благо, добро</w:t>
            </w:r>
          </w:p>
          <w:p w:rsidR="001477B8" w:rsidRPr="00AF4A27" w:rsidRDefault="001477B8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Арнаулы білім-  специальное  образование</w:t>
            </w:r>
          </w:p>
          <w:p w:rsidR="001477B8" w:rsidRPr="00AF4A27" w:rsidRDefault="001477B8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Қажетті құжат -  нужный документ</w:t>
            </w:r>
          </w:p>
          <w:p w:rsidR="001477B8" w:rsidRPr="00AF4A27" w:rsidRDefault="001477B8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Үлгілі, өнегелі -  образцовый, примерный</w:t>
            </w:r>
          </w:p>
          <w:p w:rsidR="001477B8" w:rsidRPr="00AF4A27" w:rsidRDefault="001477B8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Өмір тәжіребесі  -  опыт  жизни</w:t>
            </w:r>
          </w:p>
          <w:p w:rsidR="001477B8" w:rsidRPr="00AF4A27" w:rsidRDefault="001477B8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Рухани тәрбие -  духовное воспитание</w:t>
            </w:r>
          </w:p>
          <w:p w:rsidR="0080728B" w:rsidRPr="00AF4A27" w:rsidRDefault="0080728B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Ғылыми-ағартушылық – научно  -просветительный</w:t>
            </w:r>
          </w:p>
          <w:p w:rsidR="0080728B" w:rsidRPr="00AF4A27" w:rsidRDefault="0080728B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Адамгершілік   мұраттар-  человеческие  цели</w:t>
            </w:r>
          </w:p>
          <w:p w:rsidR="0080728B" w:rsidRPr="00AF4A27" w:rsidRDefault="0080728B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Ақылдылық   ұстаным -   умное напутствие</w:t>
            </w:r>
          </w:p>
          <w:p w:rsidR="0080728B" w:rsidRPr="00AF4A27" w:rsidRDefault="0080728B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Нұсқайтын жол -  указанная дорога    </w:t>
            </w:r>
          </w:p>
          <w:p w:rsidR="00D1720C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0B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Мәтінмен жұмыс</w:t>
            </w:r>
            <w:r w:rsidR="0080728B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. Ұстаз  /оқулық 119 бет./</w:t>
            </w:r>
            <w:r w:rsidR="00D172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  .</w:t>
            </w:r>
            <w:r w:rsidR="00481E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 тіліндегі баламасын табу.</w:t>
            </w:r>
          </w:p>
          <w:p w:rsidR="009D322F" w:rsidRPr="00AF4A27" w:rsidRDefault="00D1720C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І  - топ.</w:t>
            </w:r>
            <w:r w:rsidR="009D322F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 ұрпақты  ,жалпы адамзатты   ізгілікке баулып,жақсылыққа  тәрбиелейтін, білім  беретін  оқытушы. Қазіргі таңда  оқу-тәрбие  жұмысын жүргізуші  маман  ұстаз деп аталады.Дегенмен  ұстаз   ұғымы арнаулы  білім, қажетті  құжатқа байланысты емес.Үлгілі, өнегелі,өмір тәжірибесі бай адам  ғана  ұстаз бола алады.Ол адамзатты</w:t>
            </w:r>
          </w:p>
          <w:p w:rsidR="009D322F" w:rsidRPr="00AF4A27" w:rsidRDefault="009D322F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Ғылымды  сүюге, танымдық  құштарлыққа   үндейтін түлға.</w:t>
            </w:r>
          </w:p>
          <w:p w:rsidR="006872FD" w:rsidRPr="00AF4A27" w:rsidRDefault="009D322F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172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ІІ  - топ. </w:t>
            </w: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Дәстүрлі  қазақ  мәдениетіндегі рухани  тәрбие  ісінде «  Ұстаз-шәкірт»  қарым-қатынасы  кең тараған  әрі ғылыми-ағартушылық  ,мәдени,кәсіптік тәрбие беру тәжірибесін   ұштастырған</w:t>
            </w:r>
            <w:r w:rsidR="006872FD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ерекше   жүйе болды. Қазақ   баласын  ұстаз  алдына  апарғанда «  Сүйегі  - менікі,  еті  -сенікі»  деп берген. Бұл мақалдағы  сөздің   астарына  үңілсек: « Сүйегі  -асылының  иесі, оған  қиянат  жасама,  ал  етін сомдау , яғни  біліммен  көркейту ұстаздың  ісі»  деген тұспал бар.</w:t>
            </w:r>
          </w:p>
          <w:p w:rsidR="006D712E" w:rsidRPr="003D0B25" w:rsidRDefault="006872FD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 халқының   рухани   мәдениетінде   бай  мұра   қалдырған ,  рухани  адамгершілік   мұраттары  мен ақылдылық ұстанымдары, адамзатқа   ізгілікті, игілікті  жол нұсқайтын  рухани  ұстаздар   бар.</w:t>
            </w:r>
            <w:r w:rsidR="009D322F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  <w:r w:rsidR="006D712E" w:rsidRPr="003D0B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6D712E" w:rsidRPr="00481EB7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0B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7.Мәтін бойынша сұрақтар</w:t>
            </w:r>
            <w:r w:rsidR="006872FD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дайындау.</w:t>
            </w:r>
            <w:r w:rsidRPr="003D0B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81E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Әр топ екі сұрақ дайындайды. </w:t>
            </w:r>
          </w:p>
          <w:p w:rsidR="006D712E" w:rsidRPr="003D0B25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0B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8. </w:t>
            </w:r>
            <w:r w:rsidR="00D131E5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Мәтіннен  сын есімдерді теріп жазу.  </w:t>
            </w:r>
            <w:r w:rsidR="00475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Төрт сын есіді шырай түріне айналдыру.</w:t>
            </w:r>
            <w:r w:rsidR="00D131E5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Екі  сын есімге морфологиялық талдау. </w:t>
            </w:r>
            <w:r w:rsidRPr="003D0B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D0B25" w:rsidRDefault="003D0B25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0B25" w:rsidRDefault="003D0B25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131E5" w:rsidRPr="00AF4A27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0B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9. Жазба жұмы</w:t>
            </w:r>
            <w:r w:rsidR="00D131E5"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сы. 4  тапсырма. 121 бет.  </w:t>
            </w:r>
          </w:p>
          <w:p w:rsidR="00D131E5" w:rsidRPr="00AF4A27" w:rsidRDefault="00D131E5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1- 5                         </w:t>
            </w:r>
            <w:r w:rsidR="00481E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</w:t>
            </w: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4- 2</w:t>
            </w:r>
          </w:p>
          <w:p w:rsidR="00D131E5" w:rsidRPr="00AF4A27" w:rsidRDefault="00D131E5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2-1                                 5-3</w:t>
            </w:r>
          </w:p>
          <w:p w:rsidR="006D712E" w:rsidRDefault="00D131E5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3-6                                 6- 4</w:t>
            </w:r>
          </w:p>
          <w:p w:rsidR="001674B7" w:rsidRDefault="001674B7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  Сөйлемдерді аудару:</w:t>
            </w:r>
          </w:p>
          <w:p w:rsidR="001674B7" w:rsidRPr="001674B7" w:rsidRDefault="001674B7" w:rsidP="001674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І – топ. </w:t>
            </w:r>
          </w:p>
          <w:p w:rsidR="001674B7" w:rsidRPr="001674B7" w:rsidRDefault="001674B7" w:rsidP="001674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  Учитель.</w:t>
            </w:r>
          </w:p>
          <w:p w:rsidR="001674B7" w:rsidRPr="001674B7" w:rsidRDefault="001674B7" w:rsidP="001674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 Хороший  учитель.</w:t>
            </w:r>
          </w:p>
          <w:p w:rsidR="001674B7" w:rsidRPr="001674B7" w:rsidRDefault="001674B7" w:rsidP="001674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 В  школе  хороший  учитель .</w:t>
            </w:r>
          </w:p>
          <w:p w:rsidR="001674B7" w:rsidRPr="001674B7" w:rsidRDefault="001674B7" w:rsidP="001674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 В школе хороший учитель работает.</w:t>
            </w:r>
          </w:p>
          <w:p w:rsidR="001674B7" w:rsidRPr="001674B7" w:rsidRDefault="001674B7" w:rsidP="001674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ІІ – топ .</w:t>
            </w:r>
          </w:p>
          <w:p w:rsidR="001674B7" w:rsidRPr="001674B7" w:rsidRDefault="001674B7" w:rsidP="001674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  Школа</w:t>
            </w:r>
          </w:p>
          <w:p w:rsidR="001674B7" w:rsidRPr="001674B7" w:rsidRDefault="001674B7" w:rsidP="001674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 Наша школа.</w:t>
            </w:r>
          </w:p>
          <w:p w:rsidR="001674B7" w:rsidRPr="001674B7" w:rsidRDefault="001674B7" w:rsidP="001674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 Наша школа  в  селе.</w:t>
            </w:r>
          </w:p>
          <w:p w:rsidR="001674B7" w:rsidRPr="001674B7" w:rsidRDefault="001674B7" w:rsidP="001674B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 Наша школа в селе  расположена.</w:t>
            </w:r>
          </w:p>
          <w:p w:rsidR="00AF4A27" w:rsidRPr="00AF4A27" w:rsidRDefault="00D87A98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10.  </w:t>
            </w:r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Ұстаз – тек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үйреті</w:t>
            </w:r>
            <w:proofErr w:type="gram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ғана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қиналған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сәтте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ұшын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көмекші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қамқор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іздеген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сұраққа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бастаған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</w:t>
            </w:r>
            <w:proofErr w:type="spellEnd"/>
            <w:proofErr w:type="gram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ақыл-кеңес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ақылшы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бірге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ететін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сенімді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бола </w:t>
            </w:r>
            <w:proofErr w:type="spellStart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="00AF4A27"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F4A27" w:rsidRDefault="00AF4A27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IV. </w:t>
            </w:r>
            <w:proofErr w:type="spellStart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74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«Мұғалім»  Қабдыкәрім  Ыдырысовтың  өлеңін оқу.Мұғалімді  не үшін үлгі тұтамын?  Деген сұраққа жауап беру.Тақтадағы  үлкен жүрекке  жауап жазған  стикерлерін жапсыру </w:t>
            </w:r>
            <w:r w:rsidRPr="003D0B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674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 Смайлік арқылы  сабақты қорытындылау.</w:t>
            </w:r>
          </w:p>
          <w:p w:rsidR="001674B7" w:rsidRPr="001674B7" w:rsidRDefault="001674B7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.  Үй  жұмысы:  «  Менің сүйікті мұғал</w:t>
            </w:r>
            <w:r w:rsidR="00B954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імім»   шағын әңгіме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жазу.</w:t>
            </w:r>
          </w:p>
          <w:p w:rsidR="00D87A98" w:rsidRPr="00AF4A27" w:rsidRDefault="00D87A98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4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</w:t>
            </w:r>
          </w:p>
          <w:p w:rsidR="0050601D" w:rsidRPr="00AF4A27" w:rsidRDefault="0050601D" w:rsidP="00AF4A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0601D" w:rsidRPr="00AF4A27" w:rsidRDefault="0050601D" w:rsidP="00AF4A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712E" w:rsidRPr="003D0B25" w:rsidRDefault="006D712E" w:rsidP="00AF4A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D0B2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6D712E" w:rsidRPr="00AF4A27" w:rsidRDefault="006D712E" w:rsidP="00AF4A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D712E" w:rsidRPr="003D0B25" w:rsidRDefault="006D712E" w:rsidP="006D712E">
      <w:pPr>
        <w:spacing w:after="0"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D712E" w:rsidRPr="00B954E8" w:rsidTr="006D71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712E" w:rsidRPr="00AF4A27" w:rsidRDefault="006D712E" w:rsidP="006D71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12E" w:rsidRPr="00AF4A27" w:rsidRDefault="006D712E" w:rsidP="006D71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712E" w:rsidRPr="003D0B25" w:rsidRDefault="006D712E" w:rsidP="006D71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4C31D0" w:rsidRPr="003D0B25" w:rsidRDefault="00B954E8">
      <w:pPr>
        <w:rPr>
          <w:rFonts w:ascii="Times New Roman" w:hAnsi="Times New Roman" w:cs="Times New Roman"/>
          <w:lang w:val="kk-KZ"/>
        </w:rPr>
      </w:pPr>
    </w:p>
    <w:p w:rsidR="00481EB7" w:rsidRPr="003D0B25" w:rsidRDefault="00481EB7">
      <w:pPr>
        <w:rPr>
          <w:rFonts w:ascii="Times New Roman" w:hAnsi="Times New Roman" w:cs="Times New Roman"/>
          <w:lang w:val="kk-KZ"/>
        </w:rPr>
      </w:pPr>
    </w:p>
    <w:sectPr w:rsidR="00481EB7" w:rsidRPr="003D0B25" w:rsidSect="000C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54BA"/>
    <w:multiLevelType w:val="multilevel"/>
    <w:tmpl w:val="760A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CFA"/>
    <w:rsid w:val="00011D8F"/>
    <w:rsid w:val="000C210B"/>
    <w:rsid w:val="000C71B7"/>
    <w:rsid w:val="000E1336"/>
    <w:rsid w:val="001477B8"/>
    <w:rsid w:val="001674B7"/>
    <w:rsid w:val="00244342"/>
    <w:rsid w:val="00286BE6"/>
    <w:rsid w:val="002D5416"/>
    <w:rsid w:val="003D0B25"/>
    <w:rsid w:val="00475F01"/>
    <w:rsid w:val="00481EB7"/>
    <w:rsid w:val="0050601D"/>
    <w:rsid w:val="00591D24"/>
    <w:rsid w:val="005D6E0D"/>
    <w:rsid w:val="005E04D6"/>
    <w:rsid w:val="006872FD"/>
    <w:rsid w:val="006D712E"/>
    <w:rsid w:val="00803BA5"/>
    <w:rsid w:val="0080728B"/>
    <w:rsid w:val="0094181E"/>
    <w:rsid w:val="0098278F"/>
    <w:rsid w:val="009D322F"/>
    <w:rsid w:val="00A505D5"/>
    <w:rsid w:val="00A908FB"/>
    <w:rsid w:val="00AB2CFA"/>
    <w:rsid w:val="00AF4A27"/>
    <w:rsid w:val="00AF52F1"/>
    <w:rsid w:val="00B954E8"/>
    <w:rsid w:val="00D131E5"/>
    <w:rsid w:val="00D1720C"/>
    <w:rsid w:val="00D87A98"/>
    <w:rsid w:val="00D9793D"/>
    <w:rsid w:val="00E457A7"/>
    <w:rsid w:val="00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1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71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12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F4A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8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EF15-2549-44BB-8E96-0F514D1E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kab-28</cp:lastModifiedBy>
  <cp:revision>9</cp:revision>
  <cp:lastPrinted>2016-12-13T09:49:00Z</cp:lastPrinted>
  <dcterms:created xsi:type="dcterms:W3CDTF">2016-11-29T12:13:00Z</dcterms:created>
  <dcterms:modified xsi:type="dcterms:W3CDTF">2017-02-14T07:10:00Z</dcterms:modified>
</cp:coreProperties>
</file>