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4B" w:rsidRDefault="00D0664B" w:rsidP="0059124D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9124D" w:rsidRPr="00C32C89" w:rsidRDefault="0059124D" w:rsidP="0059124D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C32C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Занятие с элементами тренинга</w:t>
      </w:r>
    </w:p>
    <w:p w:rsidR="0059124D" w:rsidRPr="00C32C89" w:rsidRDefault="0059124D" w:rsidP="0059124D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C32C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«Умей сказать – НЕТ!»</w:t>
      </w:r>
    </w:p>
    <w:p w:rsidR="0059124D" w:rsidRPr="00C32C89" w:rsidRDefault="00686217" w:rsidP="00C32C89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(разработка занятия для</w:t>
      </w:r>
      <w:r w:rsidR="008D581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5-7 классов</w:t>
      </w:r>
      <w:r w:rsidR="0059124D" w:rsidRPr="00C32C8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  <w:r w:rsidR="0059124D" w:rsidRPr="0059124D">
        <w:rPr>
          <w:rFonts w:ascii="Arial" w:eastAsia="Times New Roman" w:hAnsi="Arial" w:cs="Arial"/>
          <w:color w:val="000000"/>
          <w:lang w:eastAsia="ru-RU"/>
        </w:rPr>
        <w:br/>
      </w:r>
    </w:p>
    <w:p w:rsidR="0059124D" w:rsidRPr="0059124D" w:rsidRDefault="0059124D" w:rsidP="0059124D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124D">
        <w:rPr>
          <w:rFonts w:ascii="Arial" w:eastAsia="Times New Roman" w:hAnsi="Arial" w:cs="Arial"/>
          <w:color w:val="000000"/>
          <w:lang w:eastAsia="ru-RU"/>
        </w:rPr>
        <w:br/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C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УМЕЙ СКАЗАТЬ – НЕТ!»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предусматривает обретение высокой мотивации необходимости быть здоровым.</w:t>
      </w:r>
    </w:p>
    <w:p w:rsidR="0059124D" w:rsidRPr="00686217" w:rsidRDefault="00686217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учащиеся 5-7</w:t>
      </w:r>
      <w:r w:rsidR="0059124D"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пропаганда здорового образа жизни и профилактика вредных привычек.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9124D" w:rsidRPr="00686217" w:rsidRDefault="0059124D" w:rsidP="0059124D">
      <w:pPr>
        <w:numPr>
          <w:ilvl w:val="0"/>
          <w:numId w:val="1"/>
        </w:numPr>
        <w:shd w:val="clear" w:color="auto" w:fill="FFFFFF"/>
        <w:spacing w:after="0" w:line="41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самооценки и уверенности в себе.</w:t>
      </w:r>
    </w:p>
    <w:p w:rsidR="0059124D" w:rsidRPr="00686217" w:rsidRDefault="0059124D" w:rsidP="0059124D">
      <w:pPr>
        <w:numPr>
          <w:ilvl w:val="0"/>
          <w:numId w:val="1"/>
        </w:numPr>
        <w:shd w:val="clear" w:color="auto" w:fill="FFFFFF"/>
        <w:spacing w:after="0" w:line="41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сказать «Нет».</w:t>
      </w:r>
    </w:p>
    <w:p w:rsidR="0059124D" w:rsidRPr="00686217" w:rsidRDefault="0059124D" w:rsidP="0059124D">
      <w:pPr>
        <w:numPr>
          <w:ilvl w:val="0"/>
          <w:numId w:val="1"/>
        </w:numPr>
        <w:shd w:val="clear" w:color="auto" w:fill="FFFFFF"/>
        <w:spacing w:after="0" w:line="41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навыков.</w:t>
      </w:r>
    </w:p>
    <w:p w:rsidR="0059124D" w:rsidRPr="008D5814" w:rsidRDefault="0059124D" w:rsidP="0059124D">
      <w:pPr>
        <w:numPr>
          <w:ilvl w:val="0"/>
          <w:numId w:val="1"/>
        </w:numPr>
        <w:shd w:val="clear" w:color="auto" w:fill="FFFFFF"/>
        <w:spacing w:after="0" w:line="41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ребятам о вреде, который приносят сигареты.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6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презентация о влиянии табака на организм человека, магнитофон и доска, цветные карточки, цветные яблоки, карандаши, клей, ватман, «Дерево здоровья», «Цветок самоуважения».</w:t>
      </w:r>
      <w:proofErr w:type="gramEnd"/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гости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необычное занятие, к нам пришли гости. Мы рады гостям!</w:t>
      </w:r>
    </w:p>
    <w:p w:rsidR="0059124D" w:rsidRPr="00686217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Н.П.</w:t>
      </w:r>
      <w:r w:rsidR="0059124D"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«Имя и эпитет»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каждый из вас по порядку будет называть свое имя и положительное качество на любую букву своего имени. Мы с вами услышали имя и положительное качество каждого из группы.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качества в себе нужно развивать!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-Трудно было в себе находить положительное качество?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ты чувствовал при этом?</w:t>
      </w:r>
    </w:p>
    <w:p w:rsidR="0059124D" w:rsidRPr="00686217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Т.И.</w:t>
      </w:r>
      <w:r w:rsidR="0059124D"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«Поменяйтесь местами все те, кто...»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в круг.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-Пересядьте все, кто..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 в хорошем настроении, делал зарядку, завтракал, кто любит физ.культуру, лыжи, коньки ,кто в этом году не болел).</w:t>
      </w:r>
    </w:p>
    <w:p w:rsidR="0059124D" w:rsidRPr="00686217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Н.П.</w:t>
      </w:r>
      <w:r w:rsidR="0059124D"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работы в группе.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-Быть открытыми и искренними;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-Свободно высказывать свое мнение;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-Быть активными;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создании и поддержании дружеской атмосферы в группе.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 мной согласны, давайте похлопаем в ладошки.</w:t>
      </w:r>
    </w:p>
    <w:p w:rsidR="00686217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 говорю вам «здравствуйте»</w:t>
      </w:r>
      <w:proofErr w:type="gramStart"/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это значит, что я всем желаю здоровья!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Задумывались ли вы о том, почему в приветствии людей заложено пожелание друг другу здоровья? Наверное, потому, что здоровье для человек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главная ценность. Но, к сожалению, мы начинаем говорить о здоровье тогда, когда его теряем!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человека мы называем здоровым?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</w:t>
      </w: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(того, который хорошо себя чувствует, который сильный, крепкий, ловкий, не болеет, не пропускает школу).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-Если человек ведет здоровый образ жизни, то он....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учеников: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-занимается спортом;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питается;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-соблюдает правильный режим дня;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-уделяет большое внимание личной гигиене;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-вырабатывает у себя полезные привычки;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-отказывается от вредных привычек.</w:t>
      </w:r>
    </w:p>
    <w:p w:rsidR="0059124D" w:rsidRPr="00686217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Т.И. </w:t>
      </w:r>
      <w:r w:rsidR="0059124D"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Ребята, мы часто повторяем слова: привыкать, привыкайте.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это такое – привычка?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-Привычка появляется, когда много раз повторяешь какое-то действие.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-Когда человек часто совершает одни и те же действия, он привыкает 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их не задумываясь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-Привычка – это то, что становиться в твоей жизни необходимым.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уже поняли, что полезные привычки сохраняют наше здоровье, например...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-Лег вовремя спать – проснулся бодрым и работоспособным;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-Постоянно чистишь зубы - бережешь себя от кариеса;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-Занимаешься спортом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акаливанием – меньше болеешь...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у человека и вредных привычек предостаточно.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привычки вредят нашему здоровью?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-Читать лежа в постели;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-Подолгу сидеть у компьютера;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-Есть много сладкого;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-Читать при плохом освещении;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-Находиться около 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курящих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самому пробовать.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«Снежинки»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выполним интересное упражнение.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Сложите лист пополам.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Оторвите правый верхний уголок.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Опять сложите лист пополам.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Снова оторвите правый верхний уголок.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Сложите лист пополам.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Оторвите правый верхний уголок.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Нашли? (Ученики отвечают, что не нашли).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почему? Как вы думаете?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поступают самые разные и постепенно, по мере их поступления, дети приходит к выводу: одинаковых людей нет, поэтому и снежинки получились разные, хотя инструкция для всех была совершенно одинаковая.</w:t>
      </w:r>
    </w:p>
    <w:p w:rsidR="0059124D" w:rsidRPr="00686217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Н.П. </w:t>
      </w:r>
      <w:r w:rsidR="0059124D"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Все люди разные и привычки у них разные. Привычки бывают полезными и вредными.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поиграем в игру «Полезные и вредные привычки».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яблоки-карточки, на которых написаны полезные и вредные для здоровья поступки. Внимательно рассмотрите каждое яблоко. Возьмите </w:t>
      </w:r>
      <w:proofErr w:type="spellStart"/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</w:t>
      </w:r>
      <w:proofErr w:type="spell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раскрасьте листочки яблок с полезными для здоровья поступками.</w:t>
      </w:r>
      <w:r w:rsid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Коричневым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карандашом раскрасьте листочки яблок с вредными для здоровья 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поступками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поместить на фрукт червяка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изображает губительное действие вредных привычек. Если вы не знаете, вредный или полезный для здоровья поступок изображен в яблоке, оставьте листочек не раскрашенным.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Карточки:</w:t>
      </w: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курение, </w:t>
      </w:r>
      <w:proofErr w:type="spellStart"/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телемания</w:t>
      </w:r>
      <w:proofErr w:type="spellEnd"/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компьюторные</w:t>
      </w:r>
      <w:proofErr w:type="spellEnd"/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игры, гигиена, зарядка, режим дня, закаливание, активный двигательный режим</w:t>
      </w:r>
      <w:proofErr w:type="gramStart"/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катание на конька, игра на сотовом телефоне катание на лыжах, занятие спортом.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Наклейте яблоки на «Дерево здоровья».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наше «Дерево здоровья»: крепкие здоровые яблоки вырастут, а с червяком яблоки упадут с дерева, не вырастут.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полезные и вредные привычки человек «выращивает» в себе сам. Только «выращивание» полезных привычек дело долгое и кропотливое, вредные же привычки, как сорняк очень легко пускают корни, лишь стоит 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дать им небольшую поблажку. Среди самых опасных привычек, которые способны разрушить здоровье человека – дружба с алкоголем, курением.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Курение – вредная привычка для легких, мозга, сердца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человека при курении отравляется постепенно. Ученые доказали, что табак содержит около 400 вредных веществ, а самым вредным из них является никотин. Никотин – это яд!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воздействием табака поражаются внутренние органы – легкие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елудок, сердце, мозг.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страшное, что на сегодняшний день все чаще жертвами этого бедствия становятся дети в возрасте 10-12 лет. Поэтому оставаться в стороне нельзя. Вот почему мы посвятили этой проблеме наше занятие. Сегодня мы постараемся дополнить свои знания и примем решение о том, какой же образ жизни нам более подходит, что мы выбираем.</w:t>
      </w:r>
    </w:p>
    <w:p w:rsidR="0059124D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нашего занятия: Умей сказать – НЕТ!»</w:t>
      </w:r>
    </w:p>
    <w:p w:rsidR="00AF7F1E" w:rsidRPr="00686217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Предлагаем посмотреть видео.  О курение 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очень часто возникают такие ситуации, в которых единственный возможный вариант – это </w:t>
      </w: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отказ.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таким ситуациям следует заранее быть готовым. Как же это сделать?</w:t>
      </w:r>
    </w:p>
    <w:p w:rsidR="0059124D" w:rsidRPr="00686217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Т.И. </w:t>
      </w:r>
      <w:r w:rsidR="0059124D"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 «Умей сказать “нет”».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разделимся на группы.</w:t>
      </w:r>
    </w:p>
    <w:p w:rsidR="00AF7F1E" w:rsidRDefault="0059124D" w:rsidP="00AF7F1E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 w:rsidRPr="00686217">
        <w:rPr>
          <w:color w:val="000000"/>
          <w:sz w:val="28"/>
          <w:szCs w:val="28"/>
        </w:rPr>
        <w:t>Сейчас мы с вами поиграем в игру «Умей сказать «Нет». В этой игре мы будем учиться отказываться от того, чего мы не хотим делать. В группах ученики разыгрывают сценки. Интересно посмотреть, кто лучше умеет уговаривать, а кто умеет отказываться так, чтобы не поссориться. Все остальные будут внимательно следить за диалогом и решат, кто победил в словесной дуэли.</w:t>
      </w:r>
      <w:r w:rsidR="00AF7F1E" w:rsidRPr="00AF7F1E">
        <w:rPr>
          <w:color w:val="000000"/>
          <w:u w:val="single"/>
        </w:rPr>
        <w:t xml:space="preserve"> </w:t>
      </w:r>
      <w:r w:rsidR="00AF7F1E">
        <w:rPr>
          <w:color w:val="000000"/>
          <w:u w:val="single"/>
        </w:rPr>
        <w:t>7 класс</w:t>
      </w:r>
    </w:p>
    <w:p w:rsidR="00AF7F1E" w:rsidRDefault="00AF7F1E" w:rsidP="00AF7F1E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Ситуация первая</w:t>
      </w:r>
      <w:r>
        <w:rPr>
          <w:color w:val="000000"/>
        </w:rPr>
        <w:t>: К тебе подходит одноклассник из параллельного класса и, протянув сигарету, предлагает закурить. Ты отказываешься. Он начинает смеяться над тобой, говоря, что ты «маменькин сыночек». Что ты будешь делать?</w:t>
      </w:r>
    </w:p>
    <w:p w:rsidR="0059124D" w:rsidRPr="008D5814" w:rsidRDefault="00AF7F1E" w:rsidP="008D5814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Ситуация вторая:</w:t>
      </w:r>
      <w:r>
        <w:rPr>
          <w:color w:val="000000"/>
        </w:rPr>
        <w:t> Ваш товарищ предлагает вам попробовать пиво. При этом он демонстративно отпивает из банки и говорит, как это легко и просто, какое приятное состояние вызывает пиво. Говорит, что никто ничего не узнает: родители на работе, а учителя далеко. Как вы поступите?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диало</w:t>
      </w:r>
      <w:proofErr w:type="gramStart"/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г(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приготовили Артем и Илья).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 № 1 </w:t>
      </w: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приготовили из первой группы Артем и Илья.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Артем. На компьютере играть пойдешь?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Илья. Надо бабушке помогать, я вчера еще обещал, она старенькая.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Артем. Завтра поможешь, пойдем!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Илья. Я сегодня обещал, она ждать будет.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Артем. Очень интересная игра, на один день выпросил. Зря не идешь.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Саша молчит, не зная, что сказать.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вы считаете, кто оказался сильнее в этом споре?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считают, что победил Артем.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ни странно, Илья, ни разу не сказал: (Я не хочу). А ведь этого было бы достаточно, чтобы Артем от него отстал. Ведь если Илья его друг, то он должен уважать его желания. Иначе, о какой дружбе речь. Отговорки Ильи сумбурны и случайны. Когда человек обосновывает свой отказ, таким образом, возникает впечатление, что он вот-вот согласится. Если вы действительно решили отказаться, выберите самое весомое, с вашей точки зрения, объяснение и настаивайте на нем.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другой диалог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Кати и Лены.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 №2 </w:t>
      </w: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Катя. Пойдем ко мне смотреть телевизор?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Лена. Ой, нет, я не могу!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Катя. А почему?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Лена. У меня уроки не готовы.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Катя. Ну и что? Потом доделаешь уроки.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Лена. Мама не разрешает долго играть, а я уже играла.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Катя. А ты не говори, что играла.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Лена. Мама придет с работы, ур</w:t>
      </w:r>
      <w:r w:rsidR="008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 проверит, а они не готовы.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Катя не знает, что еще предложить.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кто оказался сильнее в этом диалоге?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 считает, что победила Лена.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диалоге Лена настаивала на одной версии, что родители ее разоблачат в любом случае. Если бы Катя продолжала настаивать, это было бы неуважением к семье Лены. Поэтому диалог прекратился.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Диалог № 3</w:t>
      </w: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Сережа. На, кури.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Дима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хочу!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Сережа. Кури, за компанию!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Дима. Отстань, кури сам, если хочешь!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Сережа. А что тогда сюда пришел?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Дима. Захотел и пришел.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Сережа. Ну, тогда иди отсюда.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Дима. Не хочу.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сейчас Дима явно оказался сильнее. Так может вести себя только человек, уверенный в себе, уважающий себя. Человек, которого уважают в группе. А за что могут уважать?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Примерные ответы детей: </w:t>
      </w:r>
      <w:r w:rsidRPr="00686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спортивные достижения.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За силу.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8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смелость. </w:t>
      </w:r>
      <w:r w:rsidR="008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хорошо разбирается в чем-то.</w:t>
      </w:r>
    </w:p>
    <w:p w:rsidR="0059124D" w:rsidRPr="00686217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Н.П. </w:t>
      </w:r>
      <w:r w:rsidR="0059124D"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«Мое самоуважение»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в центре листа круг. Центр цветка – это каждый из вас, но у него пока нет лепестков. 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надо окружить лепестками, символически представляющими элементы, из которых складывается уважение к себе (вера в свои способности, ощущение своей ценности, умение настоять на своем, уверенность в себе, умение позаботится о себе, хорошая успеваемость, доверие окружающих, умение аргументировать свою точку зрения...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делать, если ты пока не уверен в себе и не можешь противостоять давлению товарищей</w:t>
      </w:r>
      <w:r w:rsidR="008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proofErr w:type="gramStart"/>
      <w:r w:rsidR="008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сказать «нет» без объяснения.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Отказаться и объяснить причины отк</w:t>
      </w:r>
      <w:r w:rsidR="008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аза. </w:t>
      </w:r>
      <w:r w:rsidR="008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Отказаться и уйти. </w:t>
      </w:r>
      <w:proofErr w:type="gramStart"/>
      <w:r w:rsidR="008D5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как заезженная пластинка, на все уговоры отвечать «нет», «не буду» 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обращать внимания на предложения .</w:t>
      </w: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Постараться объединиться с кем-то.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разделимся на группы.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группе дается лепесток большого цветка. Совместно на нем нужно нарисовать то, что поможет сохранить и улучшить здоровье. А что мешает укреплению здоровья – обведите в красный круг и перечеркните.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одного добровольца, который от группы будет рассказывать, что получилось.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результатов занятия: «Новое и важное для меня».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Что нового узнали?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Что понравилось? Что удивило, огорчило? Чему научились?</w:t>
      </w:r>
    </w:p>
    <w:p w:rsidR="008D5814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Выскажите своё мнение о занятии. Поможет в этом «Чаша откровения». На столах разложены карточки разного цвет </w:t>
      </w:r>
      <w:proofErr w:type="spell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надписями: жёлтый – занятие понравилось; оранжевый – кое-чему научился; зелёный – хотелось бы продолжить подобные занятия; синий – меня огорчило, что мне ещё нужно учиться говорить «Нет».</w:t>
      </w:r>
    </w:p>
    <w:p w:rsidR="008D5814" w:rsidRPr="008D5814" w:rsidRDefault="008D5814" w:rsidP="008D5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14" w:rsidRPr="008D5814" w:rsidRDefault="008D5814" w:rsidP="008D5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4D" w:rsidRPr="008D5814" w:rsidRDefault="0059124D" w:rsidP="008D58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36440" cy="3206115"/>
            <wp:effectExtent l="19050" t="0" r="0" b="0"/>
            <wp:docPr id="1" name="Рисунок 1" descr="http://doc4web.ru/uploads/files/5/4320/hello_html_2cf7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5/4320/hello_html_2cf74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Я желаю тебе...»</w:t>
      </w:r>
    </w:p>
    <w:p w:rsidR="0059124D" w:rsidRPr="00686217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 игрушку по кругу (сердечко), пожелайте своему соседу справа пожелание ( почаще улыбаться, кататься на лыжах. делать зарядку каждый день</w:t>
      </w:r>
      <w:proofErr w:type="gramStart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овощи и фрукты, соблюдать режим дня...)</w:t>
      </w:r>
    </w:p>
    <w:p w:rsidR="0059124D" w:rsidRDefault="0059124D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Большое спасибо за активную работу!</w:t>
      </w: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F1E" w:rsidRPr="00686217" w:rsidRDefault="00AF7F1E" w:rsidP="0059124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F7F1E" w:rsidRPr="00686217" w:rsidSect="008D581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AB9"/>
    <w:multiLevelType w:val="multilevel"/>
    <w:tmpl w:val="C66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422CA"/>
    <w:multiLevelType w:val="multilevel"/>
    <w:tmpl w:val="9764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24D"/>
    <w:rsid w:val="00013F94"/>
    <w:rsid w:val="00026471"/>
    <w:rsid w:val="000D75D0"/>
    <w:rsid w:val="0011589F"/>
    <w:rsid w:val="00136EF8"/>
    <w:rsid w:val="00190490"/>
    <w:rsid w:val="00366BD4"/>
    <w:rsid w:val="00492DAF"/>
    <w:rsid w:val="004B3161"/>
    <w:rsid w:val="00526507"/>
    <w:rsid w:val="0059124D"/>
    <w:rsid w:val="00686217"/>
    <w:rsid w:val="008D11A4"/>
    <w:rsid w:val="008D5814"/>
    <w:rsid w:val="009C7744"/>
    <w:rsid w:val="00A35A07"/>
    <w:rsid w:val="00AF7F1E"/>
    <w:rsid w:val="00B1433D"/>
    <w:rsid w:val="00B84A78"/>
    <w:rsid w:val="00B87014"/>
    <w:rsid w:val="00BC6154"/>
    <w:rsid w:val="00C32C89"/>
    <w:rsid w:val="00D0664B"/>
    <w:rsid w:val="00ED1C2D"/>
    <w:rsid w:val="00F91D47"/>
    <w:rsid w:val="00F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24D"/>
  </w:style>
  <w:style w:type="character" w:customStyle="1" w:styleId="a-centr">
    <w:name w:val="a-centr"/>
    <w:basedOn w:val="a0"/>
    <w:rsid w:val="0059124D"/>
  </w:style>
  <w:style w:type="paragraph" w:styleId="a4">
    <w:name w:val="Balloon Text"/>
    <w:basedOn w:val="a"/>
    <w:link w:val="a5"/>
    <w:uiPriority w:val="99"/>
    <w:semiHidden/>
    <w:unhideWhenUsed/>
    <w:rsid w:val="0019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320">
          <w:marLeft w:val="0"/>
          <w:marRight w:val="0"/>
          <w:marTop w:val="0"/>
          <w:marBottom w:val="187"/>
          <w:divBdr>
            <w:top w:val="single" w:sz="8" w:space="9" w:color="BCBCBC"/>
            <w:left w:val="single" w:sz="8" w:space="9" w:color="BCBCBC"/>
            <w:bottom w:val="single" w:sz="8" w:space="9" w:color="BCBCBC"/>
            <w:right w:val="single" w:sz="8" w:space="9" w:color="BCBCB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2014-11-13T17:54:00Z</dcterms:created>
  <dcterms:modified xsi:type="dcterms:W3CDTF">2017-11-28T04:43:00Z</dcterms:modified>
</cp:coreProperties>
</file>