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B4" w:rsidRDefault="00632DB4" w:rsidP="00632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 первый год в школе проводится День лыжника. В пр</w:t>
      </w:r>
      <w:r w:rsidR="00C5797E">
        <w:rPr>
          <w:rFonts w:ascii="Times New Roman" w:hAnsi="Times New Roman" w:cs="Times New Roman"/>
          <w:sz w:val="28"/>
          <w:szCs w:val="28"/>
        </w:rPr>
        <w:t>ограмме не только лыжные забеги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7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спортивные эстафеты : бег с санками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«Удержись на бревне», « Меткий стрелок»и др. Все ребята у кого не было лыж приняли активное участие в эстафетах.  Все участники получили заряд бодрости и хорошее настроение. А  сегодня на общешкольной линейке были подведены итоги Дня лыжника, участникам и победителям были вручены грамоты.</w:t>
      </w:r>
    </w:p>
    <w:p w:rsidR="00632DB4" w:rsidRDefault="00BC666A" w:rsidP="00632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8105" cy="2247281"/>
            <wp:effectExtent l="19050" t="0" r="4445" b="0"/>
            <wp:docPr id="3" name="Рисунок 1" descr="C:\Documents and Settings\ДОО РОДНИК\Рабочий стол\фото 2017-2018\Новая папка (3)\Изображениефото 2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О РОДНИК\Рабочий стол\фото 2017-2018\Новая папка (3)\Изображениефото 2 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038" cy="224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2545" cy="2188003"/>
            <wp:effectExtent l="19050" t="0" r="1905" b="0"/>
            <wp:docPr id="5" name="Рисунок 3" descr="C:\Documents and Settings\ДОО РОДНИК\Рабочий стол\фото 2017-2018\Новая папка (3)\Изображениефото 2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О РОДНИК\Рабочий стол\фото 2017-2018\Новая папка (3)\Изображениефото 2 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023" cy="218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DB4" w:rsidRDefault="00632DB4" w:rsidP="00632DB4">
      <w:pPr>
        <w:rPr>
          <w:rFonts w:ascii="Times New Roman" w:hAnsi="Times New Roman" w:cs="Times New Roman"/>
          <w:sz w:val="28"/>
          <w:szCs w:val="28"/>
        </w:rPr>
      </w:pPr>
    </w:p>
    <w:p w:rsidR="00632DB4" w:rsidRDefault="00632DB4" w:rsidP="00632DB4">
      <w:pPr>
        <w:rPr>
          <w:rFonts w:ascii="Times New Roman" w:hAnsi="Times New Roman" w:cs="Times New Roman"/>
          <w:sz w:val="28"/>
          <w:szCs w:val="28"/>
        </w:rPr>
      </w:pPr>
    </w:p>
    <w:p w:rsidR="00632DB4" w:rsidRPr="00F543EE" w:rsidRDefault="00632DB4" w:rsidP="00632DB4">
      <w:pPr>
        <w:rPr>
          <w:rFonts w:ascii="Times New Roman" w:hAnsi="Times New Roman" w:cs="Times New Roman"/>
          <w:sz w:val="28"/>
          <w:szCs w:val="28"/>
        </w:rPr>
      </w:pPr>
    </w:p>
    <w:p w:rsidR="00512F5D" w:rsidRDefault="00632DB4">
      <w:r w:rsidRPr="00632D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512F5D" w:rsidSect="0051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DB4"/>
    <w:rsid w:val="002F5C04"/>
    <w:rsid w:val="00512F5D"/>
    <w:rsid w:val="00632DB4"/>
    <w:rsid w:val="00B74993"/>
    <w:rsid w:val="00BC666A"/>
    <w:rsid w:val="00C5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>Krokoz™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школа</cp:lastModifiedBy>
  <cp:revision>4</cp:revision>
  <dcterms:created xsi:type="dcterms:W3CDTF">2018-02-05T03:31:00Z</dcterms:created>
  <dcterms:modified xsi:type="dcterms:W3CDTF">2018-02-05T06:17:00Z</dcterms:modified>
</cp:coreProperties>
</file>