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96" w:rsidRPr="00030ED7" w:rsidRDefault="00483B96" w:rsidP="00483B96">
      <w:pPr>
        <w:shd w:val="clear" w:color="auto" w:fill="FFFFFF"/>
        <w:spacing w:before="120" w:after="86" w:line="360" w:lineRule="atLeast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ИНСТРУКЦИЙ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3"/>
        <w:gridCol w:w="5766"/>
        <w:gridCol w:w="3162"/>
      </w:tblGrid>
      <w:tr w:rsidR="00483B96" w:rsidRPr="00030ED7" w:rsidTr="00E4067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9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ИНСТРУКЦИИ</w:t>
            </w:r>
          </w:p>
        </w:tc>
        <w:tc>
          <w:tcPr>
            <w:tcW w:w="4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ИНСТРУКТАЖА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Вводный инструктаж  по охране труда </w:t>
            </w:r>
            <w:proofErr w:type="gram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hd w:val="clear" w:color="auto" w:fill="FFFFFF"/>
              <w:spacing w:before="120" w:after="86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№ 1по охране труда при проведении массовых культурно - </w:t>
            </w:r>
            <w:proofErr w:type="spell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ПЕРВИЧНЫЙ, ПОВТОРНЫЙ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№2 по охране труда при проведении занятий со спортивными и подвижными играми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ПЕРВИЧНЫЙ, ПОВТОРНЫЙ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Инструкция№3  по охране труда при проведении прогулок, туристских походов и экскурсий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№ 4 по технике  безопасности для </w:t>
            </w:r>
            <w:proofErr w:type="spell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учащихсяна</w:t>
            </w:r>
            <w:proofErr w:type="spellEnd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</w:t>
            </w:r>
            <w:proofErr w:type="gram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лощадке, стадионе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№5 по охране труда при проведении занятий по лыжам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№6 по пожарной безопасности для </w:t>
            </w:r>
            <w:proofErr w:type="gram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ПЕРВИЧНЫЙ, ПОВТОРНЫЙ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№7по  </w:t>
            </w:r>
            <w:proofErr w:type="spell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электробезопасности</w:t>
            </w:r>
            <w:proofErr w:type="spellEnd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для </w:t>
            </w:r>
            <w:proofErr w:type="gram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№8  по  правилам безопасного поведения   на дорогах и на транспорте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ПЕРВИЧНЫЙ, ПОВТОРНЫЙ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№9  по профилактике негативных ситуаций  во дворе, на улицах, дома и в общественных местах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ПЕРВИЧНЫЙ, ПОВТОРНЫЙ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№10 по правилам безопасности при обнаружении </w:t>
            </w:r>
            <w:proofErr w:type="gram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неразорвавшихся</w:t>
            </w:r>
            <w:proofErr w:type="gramEnd"/>
          </w:p>
          <w:p w:rsidR="00483B96" w:rsidRPr="00030ED7" w:rsidRDefault="00483B96" w:rsidP="00E40677">
            <w:p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снарядов, мин, гранат и неизвестных пакетов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ПЕРВИЧНЫЙ, ПОВТОРНЫЙ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№11 по правилам безопасного поведения на водоемах в </w:t>
            </w:r>
            <w:proofErr w:type="spell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</w:t>
            </w:r>
            <w:proofErr w:type="gramStart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сенне-зимний</w:t>
            </w:r>
            <w:proofErr w:type="spellEnd"/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весенний периоды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№12  по  безопасному поведению на объектах железнодорожного транспорта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ПЕРВИЧНЫЙ, ПОВТОРНЫЙ</w:t>
            </w:r>
          </w:p>
        </w:tc>
      </w:tr>
      <w:tr w:rsidR="00483B96" w:rsidRPr="00030ED7" w:rsidTr="00E4067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hd w:val="clear" w:color="auto" w:fill="FFFFFF"/>
              <w:spacing w:after="0" w:line="374" w:lineRule="atLeast"/>
              <w:ind w:right="3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№13 по безопасному поведению в общественном транспорте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</w:tr>
      <w:tr w:rsidR="00483B96" w:rsidRPr="00030ED7" w:rsidTr="00E40677">
        <w:trPr>
          <w:trHeight w:val="87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№ 14по охране труда по правилам поведения в гололед, при падении снега, сосулек и наледи с крыш домов 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B96" w:rsidRPr="00030ED7" w:rsidRDefault="00483B96" w:rsidP="00E40677">
            <w:pPr>
              <w:spacing w:before="120" w:after="86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</w:t>
            </w:r>
          </w:p>
        </w:tc>
      </w:tr>
    </w:tbl>
    <w:p w:rsidR="00483B96" w:rsidRDefault="00483B96" w:rsidP="00483B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83B96" w:rsidRDefault="00483B96" w:rsidP="00483B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83B96" w:rsidRDefault="00483B96" w:rsidP="00483B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tabs>
          <w:tab w:val="left" w:pos="7755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483B96" w:rsidRDefault="00483B96" w:rsidP="00483B96">
      <w:pPr>
        <w:shd w:val="clear" w:color="auto" w:fill="FFFFFF"/>
        <w:tabs>
          <w:tab w:val="left" w:pos="7755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tabs>
          <w:tab w:val="left" w:pos="7755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tabs>
          <w:tab w:val="left" w:pos="7755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tabs>
          <w:tab w:val="left" w:pos="7755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tabs>
          <w:tab w:val="left" w:pos="7755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348" w:type="dxa"/>
        <w:tblLook w:val="0000"/>
      </w:tblPr>
      <w:tblGrid>
        <w:gridCol w:w="5169"/>
        <w:gridCol w:w="4054"/>
      </w:tblGrid>
      <w:tr w:rsidR="00483B96" w:rsidRPr="004F27C2" w:rsidTr="00E40677">
        <w:tc>
          <w:tcPr>
            <w:tcW w:w="5430" w:type="dxa"/>
          </w:tcPr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83B96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«Константиновская СШ»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Молчанова М.В.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 xml:space="preserve"> 01.09.2018г.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ГУ «Константиновская СШ»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Кочкина Л.К.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 xml:space="preserve"> 01.09.2018г.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Вводный инструктаж</w:t>
      </w:r>
      <w:r w:rsidRPr="0047798C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 </w:t>
      </w:r>
      <w:r w:rsidRPr="0047798C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по охране труда </w:t>
      </w:r>
      <w:proofErr w:type="gramStart"/>
      <w:r w:rsidRPr="0047798C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обучающихся</w:t>
      </w:r>
      <w:proofErr w:type="gramEnd"/>
      <w:r w:rsidRPr="0047798C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.</w:t>
      </w:r>
    </w:p>
    <w:p w:rsidR="00483B96" w:rsidRPr="00797DF5" w:rsidRDefault="00483B96" w:rsidP="00483B96">
      <w:pPr>
        <w:pStyle w:val="a3"/>
        <w:ind w:firstLine="41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97DF5">
        <w:rPr>
          <w:rFonts w:ascii="Times New Roman" w:hAnsi="Times New Roman" w:cs="Times New Roman"/>
          <w:b/>
          <w:sz w:val="36"/>
          <w:szCs w:val="36"/>
          <w:lang w:eastAsia="ru-RU"/>
        </w:rPr>
        <w:t>При пожаре звонить по телефону 01,</w:t>
      </w:r>
    </w:p>
    <w:p w:rsidR="00483B96" w:rsidRPr="00797DF5" w:rsidRDefault="00483B96" w:rsidP="00483B96">
      <w:pPr>
        <w:pStyle w:val="a3"/>
        <w:ind w:firstLine="41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97DF5">
        <w:rPr>
          <w:rFonts w:ascii="Times New Roman" w:hAnsi="Times New Roman" w:cs="Times New Roman"/>
          <w:b/>
          <w:sz w:val="36"/>
          <w:szCs w:val="36"/>
          <w:lang w:eastAsia="ru-RU"/>
        </w:rPr>
        <w:t>вызов милиции - 02,</w:t>
      </w:r>
    </w:p>
    <w:p w:rsidR="00483B96" w:rsidRPr="00797DF5" w:rsidRDefault="00483B96" w:rsidP="00483B96">
      <w:pPr>
        <w:pStyle w:val="a3"/>
        <w:ind w:firstLine="41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97DF5">
        <w:rPr>
          <w:rFonts w:ascii="Times New Roman" w:hAnsi="Times New Roman" w:cs="Times New Roman"/>
          <w:b/>
          <w:sz w:val="36"/>
          <w:szCs w:val="36"/>
          <w:lang w:eastAsia="ru-RU"/>
        </w:rPr>
        <w:t>вызов скорой помощи -03.</w:t>
      </w:r>
    </w:p>
    <w:p w:rsidR="00483B96" w:rsidRPr="0047798C" w:rsidRDefault="00483B96" w:rsidP="00483B96">
      <w:pPr>
        <w:pStyle w:val="a3"/>
        <w:ind w:firstLine="41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798C">
        <w:rPr>
          <w:rFonts w:ascii="Times New Roman" w:hAnsi="Times New Roman" w:cs="Times New Roman"/>
          <w:b/>
          <w:sz w:val="28"/>
          <w:szCs w:val="28"/>
          <w:lang w:eastAsia="ru-RU"/>
        </w:rPr>
        <w:t>Телефон находится в канцелярии 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7798C">
        <w:rPr>
          <w:rFonts w:ascii="Times New Roman" w:hAnsi="Times New Roman" w:cs="Times New Roman"/>
          <w:b/>
          <w:sz w:val="28"/>
          <w:szCs w:val="28"/>
          <w:lang w:eastAsia="ru-RU"/>
        </w:rPr>
        <w:t>в кабинете информатики.</w:t>
      </w:r>
    </w:p>
    <w:p w:rsidR="00483B96" w:rsidRPr="0047798C" w:rsidRDefault="00483B96" w:rsidP="00483B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i/>
          <w:color w:val="000000"/>
          <w:sz w:val="40"/>
          <w:szCs w:val="40"/>
          <w:lang w:eastAsia="ru-RU"/>
        </w:rPr>
      </w:pPr>
    </w:p>
    <w:p w:rsidR="00483B96" w:rsidRPr="000714CD" w:rsidRDefault="00483B96" w:rsidP="00483B96">
      <w:pPr>
        <w:shd w:val="clear" w:color="auto" w:fill="FFFFFF"/>
        <w:spacing w:before="30" w:after="30" w:line="240" w:lineRule="auto"/>
        <w:ind w:firstLine="417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0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дороге в школу и обратно необходимо: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</w:pPr>
      <w:r w:rsidRPr="000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97D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переходить дорогу только в установленных местах;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- предварительно убедиться, что движущегося транспорта в опасной близости нет.</w:t>
      </w:r>
    </w:p>
    <w:p w:rsidR="00483B96" w:rsidRPr="000714CD" w:rsidRDefault="00483B96" w:rsidP="00483B9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0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школе имеются учебные кабинеты повы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шенной степени опаснос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ти:  физический</w:t>
      </w:r>
      <w:r w:rsidRPr="000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информатики и </w:t>
      </w:r>
      <w:proofErr w:type="gramStart"/>
      <w:r w:rsidRPr="000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</w:t>
      </w:r>
      <w:proofErr w:type="gramEnd"/>
      <w:r w:rsidRPr="000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мастерс</w:t>
      </w:r>
      <w:r w:rsidRPr="000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кие технического и обслуживающего труда, спортивный зал. Во время за</w:t>
      </w:r>
      <w:r w:rsidRPr="0007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нятий в этих кабинетах необходимо строго соблюдать инструкции по охране труда и требования учителя.</w:t>
      </w:r>
    </w:p>
    <w:p w:rsidR="00483B96" w:rsidRPr="00797DF5" w:rsidRDefault="00483B96" w:rsidP="00483B9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14CD">
        <w:rPr>
          <w:rFonts w:ascii="Times New Roman" w:hAnsi="Times New Roman" w:cs="Times New Roman"/>
          <w:b/>
          <w:sz w:val="28"/>
          <w:szCs w:val="28"/>
          <w:lang w:eastAsia="ru-RU"/>
        </w:rPr>
        <w:t>Во избежание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травмоопасных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ситуаций в школе </w:t>
      </w:r>
      <w:r w:rsidRPr="000714CD">
        <w:rPr>
          <w:rFonts w:ascii="Times New Roman" w:hAnsi="Times New Roman" w:cs="Times New Roman"/>
          <w:b/>
          <w:sz w:val="28"/>
          <w:szCs w:val="28"/>
          <w:lang w:eastAsia="ru-RU"/>
        </w:rPr>
        <w:t>нельзя: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</w:t>
      </w:r>
      <w:r w:rsidRPr="000714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7D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1.бегать и толкаться во время перемен;</w:t>
      </w:r>
    </w:p>
    <w:p w:rsidR="00483B96" w:rsidRPr="00797DF5" w:rsidRDefault="00483B96" w:rsidP="00483B9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7D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2.прыгать через ступеньки лестницы, </w:t>
      </w:r>
    </w:p>
    <w:p w:rsidR="00483B96" w:rsidRPr="00797DF5" w:rsidRDefault="00483B96" w:rsidP="00483B9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7D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3.кататься на перилах, перешаги</w:t>
      </w:r>
      <w:r w:rsidRPr="00797DF5">
        <w:rPr>
          <w:rFonts w:ascii="Times New Roman" w:hAnsi="Times New Roman" w:cs="Times New Roman"/>
          <w:b/>
          <w:i/>
          <w:sz w:val="28"/>
          <w:szCs w:val="28"/>
          <w:lang w:eastAsia="ru-RU"/>
        </w:rPr>
        <w:softHyphen/>
        <w:t xml:space="preserve">вать или опасно перегибаться через них; </w:t>
      </w:r>
    </w:p>
    <w:p w:rsidR="00483B96" w:rsidRPr="00797DF5" w:rsidRDefault="00483B96" w:rsidP="00483B9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7D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4.оставлять в коридорах разлитую на полу воду;</w:t>
      </w:r>
    </w:p>
    <w:p w:rsidR="00483B96" w:rsidRPr="00797DF5" w:rsidRDefault="00483B96" w:rsidP="00483B9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7D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5.качаться на трубах парового отопления.</w:t>
      </w:r>
    </w:p>
    <w:p w:rsidR="00483B96" w:rsidRPr="0047798C" w:rsidRDefault="00483B96" w:rsidP="00483B96">
      <w:pPr>
        <w:shd w:val="clear" w:color="auto" w:fill="FFFFFF"/>
        <w:spacing w:before="100" w:beforeAutospacing="1" w:after="100" w:afterAutospacing="1" w:line="240" w:lineRule="auto"/>
        <w:ind w:left="-8" w:firstLine="284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 любых происшествий и травм необходимо немедленно со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общить об этом ближайшему учителю, классному руководителю, завучу, директору школы. Медицинский кабинет находится на 2 этаже. Меди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цинские аптечки имеются в медкабинете, в  кабинетах химии, физики, информа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тики, трудового обучения.</w:t>
      </w:r>
    </w:p>
    <w:p w:rsidR="00483B96" w:rsidRDefault="00483B96" w:rsidP="00483B96">
      <w:pPr>
        <w:shd w:val="clear" w:color="auto" w:fill="FFFFFF"/>
        <w:spacing w:before="100" w:beforeAutospacing="1" w:after="100" w:afterAutospacing="1" w:line="240" w:lineRule="auto"/>
        <w:ind w:firstLine="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3B96" w:rsidRPr="0047798C" w:rsidRDefault="00483B96" w:rsidP="00483B96">
      <w:pPr>
        <w:shd w:val="clear" w:color="auto" w:fill="FFFFFF"/>
        <w:spacing w:before="100" w:beforeAutospacing="1" w:after="100" w:afterAutospacing="1" w:line="240" w:lineRule="auto"/>
        <w:ind w:firstLine="417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случае возникновения пожара, короткого замыкания в электросе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ти, засорения канализации или подозрений на них, необходимо немедлен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но сообщить об этом ближайшему учителю или администратору.</w:t>
      </w:r>
    </w:p>
    <w:p w:rsidR="00483B96" w:rsidRPr="0047798C" w:rsidRDefault="00483B96" w:rsidP="00483B96">
      <w:pPr>
        <w:shd w:val="clear" w:color="auto" w:fill="FFFFFF"/>
        <w:spacing w:before="100" w:beforeAutospacing="1" w:after="100" w:afterAutospacing="1" w:line="240" w:lineRule="auto"/>
        <w:ind w:left="-8" w:firstLine="284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 возникновения чрезвычайной ситуации все сотрудники и учащиеся школы должны быть немедленно эвакуированы. Сигнал трево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 xml:space="preserve">ги подается  двумя короткими и одним длинным звонком. Учащиеся покидают помещение класса и организованно выходят из школы вместе с учителем в соответствии с планом эвакуации. </w:t>
      </w:r>
    </w:p>
    <w:p w:rsidR="00483B96" w:rsidRPr="0047798C" w:rsidRDefault="00483B96" w:rsidP="00483B96">
      <w:pPr>
        <w:shd w:val="clear" w:color="auto" w:fill="FFFFFF"/>
        <w:spacing w:before="100" w:beforeAutospacing="1" w:after="100" w:afterAutospacing="1" w:line="240" w:lineRule="auto"/>
        <w:ind w:firstLine="276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появлении в школе посторонних людей, ведущих себя подозри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тельно или агрессивно, необходимо немедленно сообщить об этом  ближайшему учителю.</w:t>
      </w:r>
    </w:p>
    <w:p w:rsidR="00483B96" w:rsidRPr="0047798C" w:rsidRDefault="00483B96" w:rsidP="00483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допускается нахождение в школе бродячих кошек и собак.</w:t>
      </w:r>
    </w:p>
    <w:p w:rsidR="00483B96" w:rsidRDefault="00483B96" w:rsidP="00483B96">
      <w:pPr>
        <w:shd w:val="clear" w:color="auto" w:fill="FFFFFF"/>
        <w:spacing w:before="30" w:after="30" w:line="240" w:lineRule="auto"/>
        <w:ind w:left="-8" w:firstLine="3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Недопустимо курить в помещениях школы, бросать зажженные спички в мусорные баки, засорять канализацию посторонними предмета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ми, оставлять открытыми водопроводные краны.</w:t>
      </w:r>
    </w:p>
    <w:p w:rsidR="00483B96" w:rsidRPr="0047798C" w:rsidRDefault="00483B96" w:rsidP="00483B96">
      <w:pPr>
        <w:shd w:val="clear" w:color="auto" w:fill="FFFFFF"/>
        <w:spacing w:before="30" w:after="30" w:line="240" w:lineRule="auto"/>
        <w:ind w:left="-8" w:firstLine="368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Находясь в школьной столовой необходимо проявлять аккуратность, не оставлять продуктов питания на столах, не сорить на пол. Во время еды следует вести себя спокойно, не размахивать столовыми приборами, не кричать и не толкаться. Перед приемом пищи обязательно вымойте ру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ки с мылом. Нельзя находиться в столовой в верхней одежде и головном уборе.     </w:t>
      </w:r>
    </w:p>
    <w:p w:rsidR="00483B96" w:rsidRPr="0047798C" w:rsidRDefault="00483B96" w:rsidP="00483B96">
      <w:pPr>
        <w:shd w:val="clear" w:color="auto" w:fill="FFFFFF"/>
        <w:spacing w:before="30" w:after="30" w:line="240" w:lineRule="auto"/>
        <w:ind w:firstLine="36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483B96" w:rsidRDefault="00483B96" w:rsidP="00483B96">
      <w:pPr>
        <w:shd w:val="clear" w:color="auto" w:fill="FFFFFF"/>
        <w:spacing w:before="30" w:after="30" w:line="240" w:lineRule="auto"/>
        <w:ind w:firstLine="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Участвуя в проведении генеральной уборки, необходимо соблюдать меры безопасности.</w:t>
      </w:r>
    </w:p>
    <w:p w:rsidR="00483B96" w:rsidRPr="0047798C" w:rsidRDefault="00483B96" w:rsidP="00483B96">
      <w:pPr>
        <w:shd w:val="clear" w:color="auto" w:fill="FFFFFF"/>
        <w:spacing w:before="30" w:after="30" w:line="240" w:lineRule="auto"/>
        <w:ind w:firstLine="417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ind w:firstLine="27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483B96" w:rsidRPr="0047798C" w:rsidRDefault="00483B96" w:rsidP="00483B96">
      <w:pPr>
        <w:shd w:val="clear" w:color="auto" w:fill="FFFFFF"/>
        <w:spacing w:before="30" w:after="30" w:line="240" w:lineRule="auto"/>
        <w:ind w:firstLine="276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83B96" w:rsidRPr="0047798C" w:rsidRDefault="00483B96" w:rsidP="00483B96">
      <w:pPr>
        <w:shd w:val="clear" w:color="auto" w:fill="FFFFFF"/>
        <w:spacing w:before="30" w:after="30" w:line="240" w:lineRule="auto"/>
        <w:ind w:firstLine="36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Ученики школы должны выполнять требования дежурных учите</w:t>
      </w:r>
      <w:r w:rsidRPr="004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лей и учащихся.</w:t>
      </w:r>
    </w:p>
    <w:p w:rsidR="00483B96" w:rsidRPr="0047798C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47798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83B96" w:rsidRPr="00030ED7" w:rsidRDefault="00483B96" w:rsidP="00483B96">
      <w:pPr>
        <w:shd w:val="clear" w:color="auto" w:fill="FFFFFF"/>
        <w:spacing w:before="120" w:after="86" w:line="36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Инструкция № 1по охране труда при проведении массовых культурно - </w:t>
      </w:r>
      <w:proofErr w:type="spellStart"/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досуговых</w:t>
      </w:r>
      <w:proofErr w:type="spellEnd"/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мероприятий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охраны труда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К проведению массовых мероприятий (вечеров, утренников, концертов, фестивалей, конкурсов, конференций, слетов,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брейн-рингов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допускаются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не моложе 7 лет, прошедшие медицинский осмотр и инструктаж по охране труда.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Любые массовые мероприятия (вечера, утренники, концерты, фестивали, конкурсы, конференции, слеты,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брейн-ринги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должны проводиться в присутствии взрослых (учителя, родителей).</w:t>
      </w:r>
      <w:proofErr w:type="gramEnd"/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 проведении наиболее массовых мероприятий желательно присутствие не менее троих взрослых, двое из которых являются дежурными.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 проведении массовых мероприятий возможно воздействие на их участников следующих опасных факторов: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 п.), при воспламенении новогодней елки, использовании световых эффектов с применением химических и других веществ, могущих вызвать возгорание;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незначительные травмы при неосторожном выполнении танцевальных или конкурсных заданий;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при возникновении паники в случае пожара и других чрезвычайных ситуаций;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воздействие на особо чувствительных детей или подростков результатов или хода мероприятия.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Помещения, где проводятся массовые мероприятия, должны быть обеспечены медицинской аптечкой, укомплектованной необходимыми медикаментами и перевязочными средствами для оказания первой помощи при травмах.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Участники массового мероприятия обязаны соблюдать правила пожарной безопасности и техники безопасности в данном помещении,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Окна помещений, где проводятся массовые мероприятия, не должны иметь глухих решеток.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 каждом несчастном случае с участниками массового мероприятия немедленно сообщать руководителю мероприятия и администрации учреждения, принимать меры по оказанию первой помощи пострадавшему. На время проведения массового мероприятия должно быть обеспечено дежурство работников в составе не менее двух человек.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охраны труда перед проведением массового мероприятия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Приказом руководителя назначить лиц, ответственных за проведение массового мероприятия. Приказ довести до сведения ответственных лиц под расписку.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Провести инструктаж по охране труда участников массового мероприятия с записью в журнале установленной формы.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Проветрить помещения, где будут проводиться массовые мероприятия, и провести влажную уборку.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Организаторы мероприятия должны иметь примерный сценарий с условным хронометражем времени и придерживаться его исполнения. Стихийное (не подготовленное) проведение массового мероприятия с учащимися не допускается.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охраны труда во время проведения массового мероприятия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Все эвакуационные выходы во время проведения массового мероприятия закрываются на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легкооткрывающиеся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запоры, световые указатели «Выход» должны быть во включенном состоянии.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возгорание.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случае возникновения эмоционально-конфликтной ситуации виновник конфликта должен быть изолирован от остальных участников (выведен из зала или аудитории).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охраны труда в аварийных ситуациях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охраны труда по окончании массового мероприятия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Убрать в отведенное место инвентарь и оборудование.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Тщательно проветрить помещение и провести влажную уборку. Проверить противопожарное состояние помещений, закрыть окна, форточки, фрамуги и выключить свет.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Default="00483B96" w:rsidP="00483B9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Pr="00030ED7" w:rsidRDefault="00483B96" w:rsidP="00483B96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№2 по охране труда при проведении занятий со спортивными и подвижными играми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охраны труда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1.1. К занятиям спортивными и подвижными играми (футбол, волейбол, баскетбол, теннис и др.) допускаются лица, прошедшие медицинский осмотр и инструктаж по охране труда.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Спортивные и подвижные игры с учащимися (футбол, волейбол, баскетбол, теннис и др.) в общеобразовательном учреждении проводятся учителем.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 проведении занятий должны соблюдаться расписание учебных занятий, установленные режимы занятий и отдыха.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При проведении занятий со спортивными и подвижными играми возможно воздействие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следующих опасных факторов: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при столкновениях, нарушении правил проведения игры, при падениях на мокром, скользком полу или площадке;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ног при использовании тесной спортивной обуви или при столкновении;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растяжение мышц ног и рук при неправильном выполнении физического упражнения.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Занятия со спортивными и подвижными играми должны проводиться в спортивной одежде и спортивной обуви с нескользкой подошвой.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 проведении занятий со спортивными и подвижными играми должна быть медицинская аптечка, укомплектованная необходимыми медикаментами и перевязочными средствами для оказания первой помощи при травмах.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О каждом несчастном случае с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занятий обязан немедленно сообщить администрации учреждения, оказать первую помощь пострадавшему.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занятий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Сообщить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(условия) проведения спортивной игры и правила соблюдения техники безопасности.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Надеть спортивную форму и спортивную обувь с нескользкой подошвой.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Проверить надежность установки и крепления стоек и перекладин футбольных ворот, баскетбольных щитов и другого спортивного оборудования.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Проверить состояние и убедиться в отсутствии посторонних предметов на полу или спортивной площадке.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Провести разминку, тщательно проветрить спортивный зал.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занятий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Начинать игру, делать остановки в игре и заканчивать игру только по команде (сигналу) руководителя занятий.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Строго выполнять правила проведения подвижной игры.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Избегать столкновений с игроками, толчков и ударов по рукам и ногам игроков.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падениях необходимо сгруппироваться во избежание получения травмы.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Внимательно слушать и выполнять все команды (сигналы) руководителя занятий.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безопасности в аварийных ситуациях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При возникновении неисправности спортивного оборудования и инвентаря прекратить занятия и сообщить об этом администрации учреждения. Занятия продолжать 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после устранения неисправности или замены спортивного оборудования и инвентаря.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 получении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 или сопроводить его в медицинский кабинет.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При возникновении пожара в спортивном зале немедленно эвакуировать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спортивного зала через все имеющиеся эвакуационные выходы, сообщить о пожаре администрации учреждения и в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ближайшую пожарную часть, приступить к тушению пожара с помощью имеющихся первичных средств пожаротушения.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безопасности по окончании занятий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Убрать в отведенное место спортивный инвентарь и провести влажную уборку спортивного зала.</w:t>
      </w:r>
    </w:p>
    <w:p w:rsidR="00483B96" w:rsidRPr="00030ED7" w:rsidRDefault="00483B96" w:rsidP="00483B96">
      <w:pPr>
        <w:shd w:val="clear" w:color="auto" w:fill="FFFFFF"/>
        <w:spacing w:before="30" w:after="0" w:line="240" w:lineRule="auto"/>
        <w:ind w:firstLine="3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Тщательно проветрить спортивный зал. Снять спортивную одежду и спортивную обувь и принять душ или вымыть лицо и руки с мылом.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Инструкция№3  по охране труда при проведении прогулок, туристских походов и экскурсий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охраны труда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 прогулкам и экскурсиям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 туристским походам и экспедициям допускаются учащиеся со 2-го класса, прошедшие инструктаж по охране труда, медицинский осмотр и не имеющие противопоказаний по состоянию здоровья.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 проведении прогулок, туристских походов, экскурсий и экспедиций необходимо соблюдать правила поведения, установленные режимы передвижения и отдыха.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При проведении прогулок, туристских походов, экскурсий и экспедиций возможно воздействие на их участников следующих опасных факторов: изменение установленного маршрута движения, самовольное оставление места расположения группы; потертости ног при неправильном подборе обуви;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 при передвижении без обуви, а также без брюк или чулок;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укусы ядовитых животных, пресмыкающихся и насекомых;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 ядовитыми растениями, плодами и грибами;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заражение желудочно-кишечными болезнями при употреблении воды из непроверенных открытых водоемов;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природных явлений (солнечный удар, удар молнии и т.д.).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проведении прогулок, туристских походов, экскурсий группу обучающихся должны сопровождать двое взрослых.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Для оказания первой медицинской помощи при травмах следует обязательно иметь медицинскую аптечку с набором необходимых медикаментов и перевязочных средств.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При несчастном случае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пострадавншй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очевидец несчастного случая обязан немедленно сообщить об этом руководителю прогулки, туристского похода, экскурсии или экспедиции. Пострадавшему должна быть оказана первая медицинская помощь или его сопровождают в медицинское учреждение.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Обучающиеся должны соблюдать установленный порядок проведения прогулки, туристского похода, экскурсии или экспедиции и правила личной гигиены.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1.9. Обучающиеся, допустившие невыполнение или нарушение инструкции по охране труда,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 к ответственности и со всеми обучающимися проводится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внеплановый инструктаж по охране труда.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проведением прогулки, туристского похода или экскурсии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Для проведения пешеходного (вел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лыжного, горного) туристского похода продолжительностью более 5 км или более суток формируется группа обучающихся с учетом физических, психологических и коммуникативных качеств личности.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Руководитель многодневного туристского похода (более двух суток) должен хорошо знать маршрут экспедиции, природные и климатические особенности местности,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криминогенную ситуацию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данном районе и владеть навыками (иметь опыт) руководства туристскими походами данного вида.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Руководитель многодневного похода должен владеть вариантами срочной эвакуации группы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местности, по которой планируется туристский маршрут и, по возможности, иметь телефонную связь с руководителем образовательного учреждения.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совершении экскурсии, прогулки с группой учащихся более десяти человек (в течение светового дня) присутствие двух взрослых людей (руководителей) обязательно.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Пройти соответствующую подготовку, инструктаж, медицинский осмотр и представить справку о состоянии здоровья.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Обучающиеся должны знать цель проведения экскурсии, прогулки, туристского похода и заочно быть ознакомлены с местностью (районом, объектом), по которой будет проходить маршрут. В случае необходимости учащимся даются предварительные задания.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Если обучающиеся берут сухие пайки, то преподаватель должен проверить их содержимое. Использование скоропортящихся и консервированных продуктов не допускается.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Подготовить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проведения прогулки, туристского похода или экскурсии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Соблюдать дисциплину, выполнять все указания руководителя и его заместителя, самостоятельно не изменять установленный маршрут движения и не покидать место расположения группы.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Соблюдать правила дорожного движения при передвижении по населенному пункту, правила перевозок учащихся автомобильным, железнодорожным и авиатранспортом.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прогулки составляет 1—4 часа, а туристского похода, экскурсии, экспедиции не должна превышать: для учащихся 1—2 классов — 1 дня, 3—4 классов — 3 дней, 5—6 классов — 18 дней, 7—9 классов — 24 дней, 10—11 классов — 30 дней.</w:t>
      </w:r>
      <w:proofErr w:type="gramEnd"/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Во время привалов во избежание ожогов и лесных пожаров не разводить костры.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необходимости разведения костра соблюдать правила пожарной безопасности, не использовать горюче-смазочные смеси.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Не пробовать на вкус какие-либо растения, плоды и грибы.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 передвижении не снимать обувь и не ходить босиком.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собой, или кипяченую воду.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 Соблюдать правила личной гигиены, своевременно информировать руководителя прогулки, туристского похода, экскурсии или экспедиции об ухудшении состояния здоровья или травмах.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безопасности по окончании прогулки, туристского похода или экскурсии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Проверить по списку наличие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Проверить наличие и сдать на хранение туристское снаряжение.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Принять душ или вымыть лицо и руки с мылом.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4 по технике 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безопасности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спорт</w:t>
      </w:r>
      <w:proofErr w:type="gramStart"/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proofErr w:type="gramStart"/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лощадке, стадионе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требования безопасности</w:t>
      </w:r>
    </w:p>
    <w:p w:rsidR="00483B96" w:rsidRPr="00030ED7" w:rsidRDefault="00483B96" w:rsidP="00483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   на  спортивной площадке или стадионе.</w:t>
      </w:r>
    </w:p>
    <w:p w:rsidR="00483B96" w:rsidRPr="00030ED7" w:rsidRDefault="00483B96" w:rsidP="00483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физической культурой допускаются учащиеся, прошедшие медицинский осмотр   и инструктаж по технике безопасности.</w:t>
      </w:r>
    </w:p>
    <w:p w:rsidR="00483B96" w:rsidRPr="00030ED7" w:rsidRDefault="00483B96" w:rsidP="00483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спортивной площадке заниматься только в спортивной одежде и обуви с нескользкой  подошвой, при ветреной погоде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одеть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лёгкую куртку и шапочку.  </w:t>
      </w:r>
    </w:p>
    <w:p w:rsidR="00483B96" w:rsidRPr="00030ED7" w:rsidRDefault="00483B96" w:rsidP="00483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личную гигиену (следить за чистотой тела, коротко остригать ногти </w:t>
      </w:r>
      <w:proofErr w:type="gramEnd"/>
    </w:p>
    <w:p w:rsidR="00483B96" w:rsidRPr="00030ED7" w:rsidRDefault="00483B96" w:rsidP="00483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Травмоопасность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  спортивной площадке, стадионе: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030ED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обморожения во время занятий лыжной подготовкой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030ED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несоблюдении ТБ по лёгкой атлетике (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рук, суставов, ушибы)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4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030ED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 неисправных и неподготовленных спортивных снарядах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Требования безопасности перед началом занятий</w:t>
      </w:r>
    </w:p>
    <w:p w:rsidR="00483B96" w:rsidRPr="00030ED7" w:rsidRDefault="00483B96" w:rsidP="00483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Переодеться в спортивную одежду в раздевалке.</w:t>
      </w:r>
    </w:p>
    <w:p w:rsidR="00483B96" w:rsidRPr="00030ED7" w:rsidRDefault="00483B96" w:rsidP="00483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входить на спортивную площадку, стадион без разрешения учителя или команды дежурного.</w:t>
      </w:r>
    </w:p>
    <w:p w:rsidR="00483B96" w:rsidRPr="00030ED7" w:rsidRDefault="00483B96" w:rsidP="00483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Спокойно, не торопясь, соблюдая дисциплину и порядок, войти на спортивную площадку, стадион.</w:t>
      </w:r>
    </w:p>
    <w:p w:rsidR="00483B96" w:rsidRPr="00030ED7" w:rsidRDefault="00483B96" w:rsidP="00483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прослушать инструктаж по ТБ на данном занятии.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занятий</w:t>
      </w:r>
    </w:p>
    <w:p w:rsidR="00483B96" w:rsidRPr="00030ED7" w:rsidRDefault="00483B96" w:rsidP="004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приступать к выполнению упражнений и учебных заданий без команды учителя.</w:t>
      </w:r>
    </w:p>
    <w:p w:rsidR="00483B96" w:rsidRPr="00030ED7" w:rsidRDefault="00483B96" w:rsidP="004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выполнять упражнения, не убедившись в их безопасности для себя и окружающих.</w:t>
      </w:r>
    </w:p>
    <w:p w:rsidR="00483B96" w:rsidRPr="00030ED7" w:rsidRDefault="00483B96" w:rsidP="004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о подстраховке друг друга во время выполнения упражнений.</w:t>
      </w:r>
    </w:p>
    <w:p w:rsidR="00483B96" w:rsidRPr="00030ED7" w:rsidRDefault="00483B96" w:rsidP="004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метать мячи навстречу друг другу, в работе пары должен быть один мяч.</w:t>
      </w:r>
    </w:p>
    <w:p w:rsidR="00483B96" w:rsidRPr="00030ED7" w:rsidRDefault="00483B96" w:rsidP="004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выполняйте упражнения, не предусмотренные заданием учителя.</w:t>
      </w:r>
    </w:p>
    <w:p w:rsidR="00483B96" w:rsidRPr="00030ED7" w:rsidRDefault="00483B96" w:rsidP="004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дисциплину и порядок на занятии.</w:t>
      </w:r>
    </w:p>
    <w:p w:rsidR="00483B96" w:rsidRPr="00030ED7" w:rsidRDefault="00483B96" w:rsidP="004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уходите с занятий без разрешения учителя.</w:t>
      </w:r>
    </w:p>
    <w:p w:rsidR="00483B96" w:rsidRPr="00030ED7" w:rsidRDefault="00483B96" w:rsidP="00483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выполнением упражнения убедитесь в отсутствии близко стоящих к снаряду учащихся.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безопасности в аварийных ситуациях</w:t>
      </w:r>
    </w:p>
    <w:p w:rsidR="00483B96" w:rsidRPr="00030ED7" w:rsidRDefault="00483B96" w:rsidP="004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плохом самочувствии  и внезапном заболевании прекратите занятия и сообщите об этом учителю.</w:t>
      </w:r>
    </w:p>
    <w:p w:rsidR="00483B96" w:rsidRPr="00030ED7" w:rsidRDefault="00483B96" w:rsidP="004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травматизма сообщите учителю, он окажет вам первую помощь.</w:t>
      </w:r>
    </w:p>
    <w:p w:rsidR="00483B96" w:rsidRPr="00030ED7" w:rsidRDefault="00483B96" w:rsidP="00483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возникновении аварийных ситуаций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бури, ураганы, ливня, грозы ), по указанию учителя быстро, без паники, покиньте спортивную площадку или стадион.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Требования безопасности по окончании занятий</w:t>
      </w:r>
    </w:p>
    <w:p w:rsidR="00483B96" w:rsidRPr="00030ED7" w:rsidRDefault="00483B96" w:rsidP="00483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Уходите со  спортивной площадки по команде учителя спокойно, не торопясь.</w:t>
      </w:r>
    </w:p>
    <w:p w:rsidR="00483B96" w:rsidRPr="00030ED7" w:rsidRDefault="00483B96" w:rsidP="00483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Вымойте с мылом руки, умойтесь. </w:t>
      </w:r>
    </w:p>
    <w:p w:rsidR="00483B96" w:rsidRPr="00030ED7" w:rsidRDefault="00483B96" w:rsidP="00483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Снимите спортивную форму, обувь, используйте её только для занятий спортом.</w:t>
      </w:r>
    </w:p>
    <w:p w:rsidR="00483B96" w:rsidRPr="00030ED7" w:rsidRDefault="00483B96" w:rsidP="00483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недостатках, замеченных вами во время занятий, сообщите учителю.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№5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охране труда при проведении занятий по лыжам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безопасности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К занятиям по лыжам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При проведении занятий по лыжам соблюдать правила поведения, расписание учебных занятий, установленные режимы занятий и отдыха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  При проведении занятий по лыжам возможно воздействие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следующих опасных факторов: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обморожения при проведении занятий при ветре более 1,5-2,0 м/с и при температуре воздуха ниже -20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 С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травмы при ненадежном креплении лыж к обуви;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потертости ног при неправильной подгонке лыжных ботинок;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травмы при падении во время спуска с горы или при прыжках с лыжного трамплина.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1.4.   При проведении занятий по лыжам должна быть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медаптечка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набором необходимых медикаментов и перевязочных сре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оказания первой помощи при травмах.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При несчастном случае пострадавший или очевидец несчастного случая обязан немедленно сообщить учителю (преподавателю, воспитателю), который сообщает об этом администрации учреждения. При неисправности лыжного инвентаря прекратить занятия и сообщить об этом учителю (преподавателю, воспитателю).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  В процессе занятий обучающиеся должны соблюдать установленный порядок проведения учебных занятий и правила личной гигиены.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  Обучающиеся, допустившие невыполнение или нарушение инструкции по охране труда,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 к ответственности и со всеми обучающимися проводится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внеплановый инструктаж по охране труда.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занятий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Надеть легкую, теплую, не стесняющую движений одежду, шерстяные носки и перчатки или варежки. При температуре воздуха ниже -10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надеть плавки.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    Проверить исправность лыжного инвентаря и подогнать крепление лыж к обуви. Лыжные ботинки должны быть подобраны по размеру ноги.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  Проверить подготовленность лыжни или трассы, отсутствие в месте проведения занятий опасностей, которые могут привести к травме.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занятий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Соблюдать интервал при движении на лыжах по дистанции 3-4 м, при спусках с горы - не менее 30 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При спуске с горы не выставлять вперед лыжные папки.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После спуска с горы не останавливаться у подножия горы во избежание столкновений с другими лыжниками.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 Следить друг за другом и немедленно сообщить учителю (преподавателю, воспитателю) о первых же признаках обморожения.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 Во избежание потертостей ног не ходить на лыжах в тесной или слишком свободной обуви.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безопасности в аварийных ситуациях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 При поломке или порче лыжного снаряжения и невозможности починить его в пути, сообщить об этом учителю (преподавателю, воспитателю) и с его разрешения двигаться к месту расположения учреждения.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  При первых признаках обморожения, а также при плохом самочувствии, сообщить об этом учителю (преподавателю, воспитателю).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  При получении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безопасности по окончании занятий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Проверить по списку наличие всех обучающихся.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Убрать в отведенное место для хранения спортивный инвентарь.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Принять душ или тщательно вымыть лицо и руки с мылом.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348" w:type="dxa"/>
        <w:tblLook w:val="0000"/>
      </w:tblPr>
      <w:tblGrid>
        <w:gridCol w:w="5169"/>
        <w:gridCol w:w="4054"/>
      </w:tblGrid>
      <w:tr w:rsidR="00483B96" w:rsidRPr="00797DF5" w:rsidTr="00E40677">
        <w:tc>
          <w:tcPr>
            <w:tcW w:w="5430" w:type="dxa"/>
          </w:tcPr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83B96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«Константиновская СШ»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Молчанова М.В.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 xml:space="preserve"> 01.09.2018г.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ГУ «Константиновская СШ»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Кочкина Л.К.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 xml:space="preserve"> 01.09.2018г.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797D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Инструкция  по пожарной безопасности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младших школьников</w:t>
      </w:r>
      <w:r w:rsidRPr="0079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Нельзя трогать спички и играть с ними.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Недопустимо без разрешения взрослых включать электроприборы и газовую плиту.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Нельзя разводить костры и играть около них.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Если увидел пожар, необходимо сообщить об этом родителям или взрослым.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старших школьников</w:t>
      </w:r>
      <w:r w:rsidRPr="0079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Не нагревайте незнакомые предметы, упаковки из-под порошков и красок, особенно аэрозольные упаковки.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Не разжигайте печь или костер с помощью легковоспламеняющихся жидкостей (бензин, солярка).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Не поджигайте сами и не позволяйте младшим поджигать тополиный пух или сухую траву.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8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территории школы</w:t>
      </w:r>
      <w:r w:rsidRPr="00797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Запрещается разводить костры, зажигать факелы, применять фейерверки и петарды, другие горючие составы.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Запрещается курить в здании школы и на ее территории.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Категорически не допускается бросать горящие спички в контейнеры-мусоросборники.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15.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случаях пожарной опасности производится эвакуация школы,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сигналом к которой является  два 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коротких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один длинный звонок</w:t>
      </w:r>
      <w:r w:rsidRPr="00797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сообщение «пожарная тревога» по громкой связи.</w:t>
      </w:r>
    </w:p>
    <w:p w:rsidR="00483B96" w:rsidRPr="00797DF5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97DF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№7по  </w:t>
      </w:r>
      <w:proofErr w:type="spellStart"/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вставляйте вилку в штепсельную розетку мокрыми руками.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Никогда не тяните за электрический провод руками - может слу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читься короткое замыкание.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 в коем случае не подходите к оголенному проводу  и не дотра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гивайтесь до него - может ударить током.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пользуйтесь утюгом, чайником, плиткой без специальной подс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тавки.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прикасайтесь к нагреваемой воде, и сосуду (если он металли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ческий) при включенном  в сеть нагревателе.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Никогда не протирайте включенные электроприборы влажной тряпкой.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Не вешайте цветочные горшки над электрическими проводами.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10.Нельзя гасить загоревшиеся электроприборы водой.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прикасайтесь к провисшим или лежащим на земле проводам.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12.Опасно влезать на крыши домов и строений, где вблизи прохо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линии электропередач, а также на опоры (столбы) воздушных линий электропередач.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Не пытайтесь проникнуть в распределительные устройства, трансформаторные подстанции, силовые щитки - это грозит смертью.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14.Не используйте бумагу или ткань в качестве абажура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электролам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почек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15.Не пытайтесь проводить ремонт электроприборов при их вклю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ченном состоянии (в электросети).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В случае возгорания электроприборов, если  вы не можете погасить вспышку пожара, вызывайте по телефону пожарную службу.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№8  по  правилам безопасного поведения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дорогах и на транспорте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выходе на улицу посмотри сначала налево, потом направо, что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не помешать прохожим.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Маршрут в школу выбирай самый безопасный, тот, где надо реже пе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реходить улицу или дорогу.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Когда идешь по улицам города, будь осторожен. Не торопись. Иди только по тротуару или  обочине.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Меньше переходов - меньше опасностей.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Иди не спеша  по правой стороне тротуара.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обочине иди шагом подальше от края дороги.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выходи на проезжую часть улицы или дороги.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Проходя мимо ворот, будь особенно осторожен: из ворот может вые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хать автомобиль.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Осторожно проходи мимо стоящего автомобиля: пассажиры могут резко открыть дверь и ударить тебя.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Переходи улицу только по пешеходным переходам.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Прежде чем переходить улицу, посмотри налево. Если проезжая часть свободна -  иди. Дойдя до середины дороги, остановись. Если движе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транспорта началось, подождите на «островке безопасности». Те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посмотри направо. Если проезжая часть свободна, закончи переход.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Улицу, где нет пешеходного перехода, надо переходить от одного угла тротуара к другому: так безопасней.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Если на улице большое движение, попроси взрослого или сотрудни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милиции помочь ее перейти.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Ожидай  транспорт на посадочной площадке или тротуаре у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указателяостановки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При посадке в автобус, троллейбус, трамвай соблюдай порядок. Не мешай другим пассажирам.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автобус, троллейбус, трамвай входи через задние двери.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Выходи только через передние двери. Заранее готовься к выходу, пройдя вперед.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Входя и выходя из транспорта, не спеши и не толкайся.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Трамвай обходи спереди. Автобус и троллейбус - сзади. Выйдя из автобуса, трамвая нужно по тротуару дойти до пешеходного перехода и только по нему переходить на другую сторону.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переходишь улицу, следи за сигналом светофора: красный - СТОП - все должны остановиться; желтый - ВНИМАНИЕ - жди следую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сигнала; зеленый - ИДИТЕ - можно переходить улицу.</w:t>
      </w:r>
      <w:proofErr w:type="gramEnd"/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Находясь в транспорте,  не ходи по салону, держись за поручень, не выглядывай из окон, не высовывай руки, не нажимай без надобности на аварийные кнопки.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Не устраивай игр на проезжей части или вблизи дороги. Не катайся на велосипедах, роликовых коньках и т.п. на проезжей части дороги.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Не перебегай улицу или дорогу перед близко идущим транспортом.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Не цепляйся за проходящий мимо транспорт.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№9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негативных ситуаций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дворе, на улицах, дома и в общественных местах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Никогда не заходите в лифт с посторонними (незнакомыми), а также в подъезд или на лестничную площадку, если там стоят подозрительные люди, особенно группа людей.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Проводы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 п.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садитесь в машину, мотоцикл и т. п. с незнакомыми людьми.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выносите на улицу дорогие вещи (магнитофон и т. д.), если около дома нет старших.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носите с собой ценности, деньги (без особой на то необходимости).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лазайте по подвалам, чердакам, крышам.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рынок, в магазин, на концерт и т. п. При этом желательно, чтобы взрослые знали, где вы находитесь.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Призыв о помощи – это не свидетельство трусости, а необходимое средство самозащиты, иногда – спасение.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Если вы попали в западню –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начинают преследовать, идите (бегите) туда, где много людей, больше света (ночью) и т. д.</w:t>
      </w:r>
      <w:proofErr w:type="gramEnd"/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Никогда не играйте в азартные игры, особенно на деньги со старшими ребятами или взрослыми, вообще с незнакомыми людьми.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целях личной безопасности (профилактики хищений) необходимо: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стараться не оставаться в одиночестве, особенно на улице, по пути в школу и обратно, с места досуга;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чаще менять маршруты своего движения в школу, магазин, к друзьям и т. д.;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никогда не заговаривать с незнакомыми, а тем более в чем-то подозрительными людьми;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садиться в чужие машины, не ездить с незнакомыми людьми;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обратно (если есть возможность, сообщите номер телефона, иные координаты, по которым вас можно найти).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№10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безопасности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обнаружении </w:t>
      </w:r>
      <w:proofErr w:type="gramStart"/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неразорвавшихся</w:t>
      </w:r>
      <w:proofErr w:type="gramEnd"/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снарядов, мин, гранат и неизвестных пакетов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Заметив оставленный в транспорте, подъезде дома и т. п. пакет (сум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коробку и т. п.), ни в коем случае не трогайте его: возможно, в нем на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ходится взрывное устройство.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Сообщите о своей находке дежурному сотруднику милиции.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вы заметили пакет, сумку, коробку в городском транспорте, со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общите об этом водителю.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вы все-таки оказались невольным свидетелем террористическо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акта, не теряйте самообладания. Постарайтесь запомнить людей, убе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гавших с места события, возможно, это и есть преступники.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играйте с взрывпакетом, если каким-то образом он оказался у вас. Можно получить тяжелые ожоги.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бросайте в костер патроны. Они могут выстрелить и ранить вас.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Опасайтесь взрыва: кислородных баллонов, сосудов под </w:t>
      </w:r>
      <w:proofErr w:type="spell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давлением</w:t>
      </w:r>
      <w:proofErr w:type="gramStart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устых</w:t>
      </w:r>
      <w:proofErr w:type="spellEnd"/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бочек из-под бензина и растворителей, газо-воздушных смесей.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Обнаружив подозрительный предмет, похожий на снаряд, мину, гра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нату не приближайтесь к нему и не бросайте камни: снаряд может взор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ваться. Место расположения подозрительного предмета оградите и сооб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щите о находке в милицию по телефону 02. Сообщите о находке ближай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людям и дождитесь прибытия милиции.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1.Сдвигать с места, бросать, поднимать взрывоопасные предметы.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Собирать и хранить боеприпасы; пытаться их разбирать, нагревать и ударять.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Изготовлять из снарядов предметы быта.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Использовать снаряды для разведения костров, приносить их в поме</w:t>
      </w: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ind w:left="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Собирать и сдавать в металлолом боеприпасы.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83B96" w:rsidRPr="00030ED7" w:rsidRDefault="00483B96" w:rsidP="00483B9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30E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Инструкция №11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по правилам безопасного поведения на водоемах в </w:t>
      </w:r>
      <w:proofErr w:type="gramStart"/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летний</w:t>
      </w:r>
      <w:proofErr w:type="gramEnd"/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осенне-зимний и весенний периоды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В летнее время: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Входите в воду быстро, и во время купания не стойте без движения. 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Почувствовав озноб, быстро выходите из воды.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купайтесь сразу после приема пищи и большой физической наг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рузки (игры в футбол, бег и т. д.). Перерыв между приемом пищи и купа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должен быть не менее 45-50 минут.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 В холодную погоду, чтобы согреться, проделайте несколько легких 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упражнений.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купайтесь больше 30 минут, если вода холодная, достаточно 5-6 минут.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ушных заболеваниях не прыгайте в воду головой вниз.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оставайтесь при нырянии долго под водой.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7.Выйдя из воды, вытритесь насухо и сразу оденьтесь.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Почувствовав усталость, сразу плывите к берегу.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судорогах не теряйтесь, старайтесь держаться на воде и зовите на помощь.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10.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оказании вам помощи не хватайте спасающего, а помогите ему 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буксировать вас к берегу.</w:t>
      </w: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Входить в воду </w:t>
      </w:r>
      <w:proofErr w:type="gramStart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разгоряченным</w:t>
      </w:r>
      <w:proofErr w:type="gramEnd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(потным).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 Заплывать за установленные знаки (ограждения участка,  отведенного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купания).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Подплывать близко к моторным лодкам, баржам.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Купаться при высокой волне.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Прыгать с вышки, если вблизи от нее находится другие пловцы.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Толкать товарища с вышки или с берега.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льду: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Лед, зеленоватого оттенка, толщиной 7см – безопасный, он выдержи</w:t>
      </w:r>
      <w:r w:rsidRPr="00483B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одного человека.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Непрочный лед около стока вод (с фабрик, заводов).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Тонкий или рыхлый лед - вблизи камыша, кустов, под сугробами.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Площадки под снегом следует обойти.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5. Ненадежный тонкий лед -  в местах, где бьют ключи, быстрое течение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там, где впадают в реку ручьи.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Нельзя проверять прочность льда ударом ноги.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вынужденном переходе водоема безопаснее всего придержи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проторенных троп или идти по уже проложенной лыжне. Но если их нет, надо перед тем, как спуститься на лед, очень внимательно осмот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реться и наметить предстоящий маршрут.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переходе водоема группой необходимо соблюдать расстояние друг от друга (5-6метров).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9. Замерзшую реку (озеро) лучше перейти  на лыжах, при этом: креп</w:t>
      </w:r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Если есть рюкзак, повесьте  его на одно плечо.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11. Если вы провалились, необходимо широко раскинуть руки по кром</w:t>
      </w:r>
      <w:r w:rsidRPr="00483B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льда, удерживаться от погружения с головой.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12. Не паникуйте, старайтесь без резких движений выбираться на </w:t>
      </w:r>
      <w:proofErr w:type="spellStart"/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лед</w:t>
      </w:r>
      <w:proofErr w:type="gramStart"/>
      <w:r w:rsidRPr="00483B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аползая</w:t>
      </w:r>
      <w:proofErr w:type="spellEnd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грудью и поочередно вытаскивая на поверхность ноги.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Выбравшись из пролома, нужно откатиться и ползти в сторону, обратную направлению движения.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Добравшись до берега, идите быстро домой, переодевайтесь в су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хую одежду, выпейте горячий чай.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right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№13 по безопасному поведению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общественном транспорте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right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Необходимо помнить, что общественный транспорт - средство передви</w:t>
      </w: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повышенного риска, поэтому: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1.Избегайте в темное время суток пустынных остановок, а</w:t>
      </w:r>
      <w:proofErr w:type="gramStart"/>
      <w:r w:rsidRPr="00483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,</w:t>
      </w:r>
      <w:proofErr w:type="gramEnd"/>
      <w:r w:rsidRPr="00483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ожидая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автобус, трамвай или троллейбус, стойте на хорошо освещенном месте ря</w:t>
      </w: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  другими людьми.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2. Когда подходит автобус, не старайтесь стоять в первом ряду - могут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вытолкнуть под колеса.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3. Нельзя спать во время движения, т.к. при резком торможении можно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получить травму.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4. Не прислоняйтесь к дверям, по возможности избегайте езды на сту</w:t>
      </w:r>
      <w:r w:rsidRPr="00483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пенях и в переходе.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5. Избегайте пустых автобусов, троллейбусов и трамваев, а также ваго</w:t>
      </w: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электропоездов.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6. Если вам приходиться ехать поздно, то садитесь около водителя и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ближе к проходу.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7. Девушкам рекомендуется садиться рядом с женщинами.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8.Если в салон вошел  пассажир, ведущий себя развязно, отвернитесь от него, не 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встречайтесь с ним глазами.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9. Держите на виду свои вещи.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483B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При поездке в электричке в вечернее и ночное время садитесь в пер</w:t>
      </w:r>
      <w:r w:rsidRPr="00483B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вагон и вагон где есть пассажиры.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11. Нельзя стоять в тамбуре и проходе вагона электропоезда; выходя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3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из транспорта, будьте внимательны т.к. можно попасть под колеса проез</w:t>
      </w:r>
      <w:r w:rsidRPr="00483B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жающего мимо транспорта.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483B9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При выходе из вагона держитесь за поручни.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В общественном транспорте запрещается: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ходить без необходимости в автобусах, троллейбусах и т. д.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открывать двери с обеих сторон (допускается только справа по дви</w:t>
      </w:r>
      <w:r w:rsidRPr="00483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жению);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выглядывать из окон и высовывать руки;</w:t>
      </w:r>
    </w:p>
    <w:p w:rsidR="00483B96" w:rsidRPr="00483B96" w:rsidRDefault="00483B96" w:rsidP="00483B96">
      <w:pPr>
        <w:shd w:val="clear" w:color="auto" w:fill="FFFFFF"/>
        <w:spacing w:after="0" w:line="365" w:lineRule="atLeast"/>
        <w:ind w:left="374" w:right="37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83B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отвлекать водителя;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83B9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включать или выключать какие-либо приборы (дергать стоп-кран);</w:t>
      </w:r>
    </w:p>
    <w:p w:rsidR="00483B96" w:rsidRPr="00483B96" w:rsidRDefault="00483B96" w:rsidP="00483B96">
      <w:pPr>
        <w:shd w:val="clear" w:color="auto" w:fill="FFFFFF"/>
        <w:spacing w:after="0" w:line="374" w:lineRule="atLeast"/>
        <w:ind w:left="374" w:right="37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483B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нажимать без надобности на аварийную кнопку.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№ 14 по охране труда по правилам поведения в гололед,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падении снега, сосулек и наледи с крыш домов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период во время гололеда и оттепели возможны следу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опасные факторы: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травмы головы и конечностей;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вывихи и переломы;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повреждения позвоночника;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растяжения и разрывы связок;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ушибы мышц.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Во время гололеда, выходя из дома, одевайте удобную и не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скользящую обувь. На обувь с гладкой подошвой можно наклеить лей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копластырь. Идите по краю пешеходной дорожки, не торопитесь, обхо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 других пешеходов осторожно.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2.Поднимаясь или спускаясь по ступенькам держаться за поручни, перила. Ноги на скользкие ступеньки ставить аккуратно, немного под углом.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нено, возможны заносы.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 наличии светофора - переходите только на зеленый свет.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5.В гололед выбирайте более безопасный маршрут и выходите из дома заблаговременно.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</w:t>
      </w:r>
      <w:proofErr w:type="gramStart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постарайтесь отползти на край дороги в безопасное место.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7..Если произошел несчастный случай, необходимо срочно доставить по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страдавшего в лечебное учреждение и сообщить  </w:t>
      </w:r>
      <w:proofErr w:type="spellStart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gramStart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ектоpу</w:t>
      </w:r>
      <w:proofErr w:type="spellEnd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При больших снегопадах и оттепели выходя из зданий, не за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держиваться на крыльце, а быстро отходить на безопасное расстояние от здания (5 метров). Входя в здание  обязательно поднять голову вверх, и убедиться в отсутствии свисающих глыб снега, наледи и со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сулек.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9. При перемещении на улице, не ходить вдоль стен здания, а пе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ремещаться по пешеходным дорожкам, подходя к зданию на безопасное расстояние обязательно поднимать голову вверх, и только убедившись в отсутствии наледи, сосулек и свисающих глыб проходить в этом месте.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коммунальных служб.</w:t>
      </w:r>
    </w:p>
    <w:p w:rsid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10.Если произошел несчастный случай, необходимо оттащить пострадавше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 безопасное расстояние, оказать ему помощь, в случае необхо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димости срочно доставить пострадавшего в лечебное учреждение и обязательно сообщить о случившемся в учебное заведение.</w:t>
      </w:r>
    </w:p>
    <w:p w:rsidR="00483B96" w:rsidRPr="00483B96" w:rsidRDefault="00483B96" w:rsidP="00483B96">
      <w:pPr>
        <w:shd w:val="clear" w:color="auto" w:fill="FFFFFF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jc w:val="center"/>
        <w:rPr>
          <w:color w:val="000000"/>
          <w:sz w:val="28"/>
          <w:szCs w:val="28"/>
        </w:rPr>
      </w:pPr>
      <w:r w:rsidRPr="00483B96">
        <w:rPr>
          <w:rStyle w:val="c11"/>
          <w:b/>
          <w:bCs/>
          <w:color w:val="0000FF"/>
          <w:sz w:val="28"/>
          <w:szCs w:val="28"/>
        </w:rPr>
        <w:t>ИНСТРУКЦИЯ ПО ТЕХНИКЕ БЕЗОПАСНОСТИ № 5</w:t>
      </w:r>
    </w:p>
    <w:p w:rsidR="00483B96" w:rsidRPr="00483B96" w:rsidRDefault="00483B96" w:rsidP="00483B96">
      <w:pPr>
        <w:pStyle w:val="c9"/>
        <w:shd w:val="clear" w:color="auto" w:fill="FFFFFF"/>
        <w:spacing w:before="0" w:beforeAutospacing="0" w:after="0" w:afterAutospacing="0"/>
        <w:ind w:left="984"/>
        <w:jc w:val="center"/>
        <w:rPr>
          <w:color w:val="000000"/>
          <w:sz w:val="28"/>
          <w:szCs w:val="28"/>
        </w:rPr>
      </w:pPr>
      <w:r w:rsidRPr="00483B96">
        <w:rPr>
          <w:rStyle w:val="c52"/>
          <w:b/>
          <w:bCs/>
          <w:color w:val="FF0000"/>
          <w:sz w:val="28"/>
          <w:szCs w:val="28"/>
        </w:rPr>
        <w:t>ПРИ ПОЖАРЕ</w:t>
      </w:r>
    </w:p>
    <w:p w:rsidR="00483B96" w:rsidRDefault="00483B96" w:rsidP="00483B96">
      <w:pPr>
        <w:pStyle w:val="c8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339966"/>
          <w:sz w:val="28"/>
          <w:szCs w:val="28"/>
          <w:u w:val="single"/>
        </w:rPr>
      </w:pPr>
      <w:r w:rsidRPr="00483B96">
        <w:rPr>
          <w:rStyle w:val="c5"/>
          <w:b/>
          <w:bCs/>
          <w:color w:val="339966"/>
          <w:sz w:val="28"/>
          <w:szCs w:val="28"/>
          <w:u w:val="single"/>
        </w:rPr>
        <w:t>Пожар в квартире, доме, здании школы.</w:t>
      </w:r>
    </w:p>
    <w:p w:rsidR="00483B96" w:rsidRPr="00483B96" w:rsidRDefault="00483B96" w:rsidP="00483B96">
      <w:pPr>
        <w:pStyle w:val="c8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При возникновении пожара в доме, квартире, здании необходимо выполнять следующие требования.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Не паниковать.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Вызвать пожарных и спасателей по телефону 01.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 xml:space="preserve">* Попытаться погасить огонь самостоятельно на начальной стадии горения: залить водой, засыпать песком или землей, накрыть плотной тканью, залить </w:t>
      </w:r>
      <w:r w:rsidRPr="00483B96">
        <w:rPr>
          <w:rStyle w:val="c6"/>
          <w:color w:val="000000"/>
          <w:sz w:val="28"/>
          <w:szCs w:val="28"/>
        </w:rPr>
        <w:lastRenderedPageBreak/>
        <w:t>содержимым огнетушителя. Сорвать горящие шторы, затоптать огонь ногами, залить водой или бросить в емкость с водой.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Отключить электрические и газовые приборы. В случае возгорания телевизора его необходимо быстро отключить от электропитания, накрыть мокрой плотной тряпкой или залить водой через вентиляционные отверстия.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Закрыть все окна и двери.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Найти и вывести (вынести) маленьких детей, которые прячутся в шкафах, под столами, в туалетных комнатах. Помочь старикам, пострадавшим.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Взять с собой документы, деньги, ценные вещи.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Быстро, без давки покинуть опасную зону пожара по заранее изученному безопасному маршруту, используя запасные выходы, пожарные лестницы.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Постоянно подавать звуковые сигналы.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Лечь на пол, ждать помощи или передвигаться ползком к выходу.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Дышать через мокрую ткань. Всеми силами защищаться от дыма. Несколько вдохов воздуха, насыщенного дымом, могут привести к потере сознания.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Не открывать окна и двери.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 xml:space="preserve">* Использовать для защиты от огня и теплового излучения </w:t>
      </w:r>
      <w:proofErr w:type="gramStart"/>
      <w:r w:rsidRPr="00483B96">
        <w:rPr>
          <w:rStyle w:val="c6"/>
          <w:color w:val="000000"/>
          <w:sz w:val="28"/>
          <w:szCs w:val="28"/>
        </w:rPr>
        <w:t>влажную</w:t>
      </w:r>
      <w:proofErr w:type="gramEnd"/>
      <w:r w:rsidRPr="00483B96">
        <w:rPr>
          <w:rStyle w:val="c6"/>
          <w:color w:val="000000"/>
          <w:sz w:val="28"/>
          <w:szCs w:val="28"/>
        </w:rPr>
        <w:t xml:space="preserve"> плотную ткань.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Не закрывать входную дверь на ключ.</w:t>
      </w:r>
    </w:p>
    <w:p w:rsidR="00483B96" w:rsidRPr="00483B96" w:rsidRDefault="00483B96" w:rsidP="00483B96">
      <w:pPr>
        <w:pStyle w:val="c30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483B96">
        <w:rPr>
          <w:rStyle w:val="c5"/>
          <w:b/>
          <w:bCs/>
          <w:color w:val="339966"/>
          <w:sz w:val="28"/>
          <w:szCs w:val="28"/>
          <w:u w:val="single"/>
        </w:rPr>
        <w:t>Пожар в общественном наземном транспорте.</w:t>
      </w:r>
    </w:p>
    <w:p w:rsidR="00483B96" w:rsidRPr="00483B96" w:rsidRDefault="00483B96" w:rsidP="00483B96">
      <w:pPr>
        <w:pStyle w:val="c16"/>
        <w:shd w:val="clear" w:color="auto" w:fill="FFFFFF"/>
        <w:spacing w:before="0" w:beforeAutospacing="0" w:after="0" w:afterAutospacing="0"/>
        <w:ind w:left="24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Сообщите о пожаре водителю.</w:t>
      </w:r>
    </w:p>
    <w:p w:rsidR="00483B96" w:rsidRPr="00483B96" w:rsidRDefault="00483B96" w:rsidP="00483B96">
      <w:pPr>
        <w:pStyle w:val="c16"/>
        <w:shd w:val="clear" w:color="auto" w:fill="FFFFFF"/>
        <w:spacing w:before="0" w:beforeAutospacing="0" w:after="0" w:afterAutospacing="0"/>
        <w:ind w:left="24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После остановки транспортного средства без паники и давки покиньте салон и отойдите на безопасное расстояние. В случае заклинивания дверей покиньте салон через специальные люки, оконные проемы, прогоны.</w:t>
      </w:r>
    </w:p>
    <w:p w:rsidR="00483B96" w:rsidRPr="00483B96" w:rsidRDefault="00483B96" w:rsidP="00483B96">
      <w:pPr>
        <w:pStyle w:val="c16"/>
        <w:shd w:val="clear" w:color="auto" w:fill="FFFFFF"/>
        <w:spacing w:before="0" w:beforeAutospacing="0" w:after="0" w:afterAutospacing="0"/>
        <w:ind w:left="24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Окажите помощь детям, старикам, пострадавшим, транспортируйте их в безопасную зону.</w:t>
      </w:r>
    </w:p>
    <w:p w:rsidR="00483B96" w:rsidRPr="00483B96" w:rsidRDefault="00483B96" w:rsidP="00483B96">
      <w:pPr>
        <w:pStyle w:val="c16"/>
        <w:shd w:val="clear" w:color="auto" w:fill="FFFFFF"/>
        <w:spacing w:before="0" w:beforeAutospacing="0" w:after="0" w:afterAutospacing="0"/>
        <w:ind w:left="24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Постарайтесь погасить огонь, вызвать пожарных и спасателей.</w:t>
      </w:r>
    </w:p>
    <w:p w:rsidR="00483B96" w:rsidRPr="00483B96" w:rsidRDefault="00483B96" w:rsidP="00483B96">
      <w:pPr>
        <w:pStyle w:val="c16"/>
        <w:shd w:val="clear" w:color="auto" w:fill="FFFFFF"/>
        <w:spacing w:before="0" w:beforeAutospacing="0" w:after="0" w:afterAutospacing="0"/>
        <w:ind w:left="24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Не допускайте распространения огня на близлежащие объекты</w:t>
      </w:r>
      <w:r w:rsidRPr="00483B96">
        <w:rPr>
          <w:rStyle w:val="c33"/>
          <w:color w:val="000000"/>
          <w:sz w:val="28"/>
          <w:szCs w:val="28"/>
        </w:rPr>
        <w:t>.</w:t>
      </w:r>
    </w:p>
    <w:p w:rsidR="00483B96" w:rsidRPr="00483B96" w:rsidRDefault="00483B96" w:rsidP="00483B96">
      <w:pPr>
        <w:pStyle w:val="c82"/>
        <w:shd w:val="clear" w:color="auto" w:fill="FFFFFF"/>
        <w:spacing w:before="0" w:beforeAutospacing="0" w:after="0" w:afterAutospacing="0"/>
        <w:ind w:left="2160"/>
        <w:rPr>
          <w:color w:val="000000"/>
          <w:sz w:val="28"/>
          <w:szCs w:val="28"/>
        </w:rPr>
      </w:pPr>
      <w:r w:rsidRPr="00483B96">
        <w:rPr>
          <w:rStyle w:val="c5"/>
          <w:b/>
          <w:bCs/>
          <w:color w:val="339966"/>
          <w:sz w:val="28"/>
          <w:szCs w:val="28"/>
          <w:u w:val="single"/>
        </w:rPr>
        <w:t>Если на человеке загорелась одежда.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Горящую одежду быстро снять.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Не бегать в горящей одежде.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Не кататься по земле.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Защитить руками голову, лицо, глаза.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Не использовать для тушения огнетушители.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Окунуться в воду или облиться водой.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Лечь на снег.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Накрыться плотной мокрой тканью, оставив голову открытой, чтобы не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  задохнуться продуктами горения.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Не отдирать прилипшую к телу одежду.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Оказать пострадавшему первую помощь, успокоить его и оперативно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  доставить в больницу.</w:t>
      </w:r>
    </w:p>
    <w:p w:rsidR="00483B96" w:rsidRPr="00483B96" w:rsidRDefault="00483B96" w:rsidP="00483B96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B96">
        <w:rPr>
          <w:rStyle w:val="c33"/>
          <w:color w:val="000000"/>
          <w:sz w:val="28"/>
          <w:szCs w:val="28"/>
        </w:rPr>
        <w:t>          </w:t>
      </w:r>
      <w:r w:rsidRPr="00483B96">
        <w:rPr>
          <w:rStyle w:val="c5"/>
          <w:b/>
          <w:bCs/>
          <w:color w:val="339966"/>
          <w:sz w:val="28"/>
          <w:szCs w:val="28"/>
          <w:u w:val="single"/>
        </w:rPr>
        <w:t>С целью недопущения пожара в природной среде, запрещается.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Бросать в лесу горящие спички, окурки, тлеющие тряпки.</w:t>
      </w:r>
    </w:p>
    <w:p w:rsidR="00483B96" w:rsidRPr="00483B96" w:rsidRDefault="00483B96" w:rsidP="00483B96">
      <w:pPr>
        <w:pStyle w:val="c6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 xml:space="preserve">* Разводить костер в густых зарослях и хвойном молодняке, </w:t>
      </w:r>
      <w:proofErr w:type="gramStart"/>
      <w:r w:rsidRPr="00483B96">
        <w:rPr>
          <w:rStyle w:val="c6"/>
          <w:color w:val="000000"/>
          <w:sz w:val="28"/>
          <w:szCs w:val="28"/>
        </w:rPr>
        <w:t>под</w:t>
      </w:r>
      <w:proofErr w:type="gramEnd"/>
      <w:r w:rsidRPr="00483B96">
        <w:rPr>
          <w:rStyle w:val="c6"/>
          <w:color w:val="000000"/>
          <w:sz w:val="28"/>
          <w:szCs w:val="28"/>
        </w:rPr>
        <w:t xml:space="preserve"> низко</w:t>
      </w:r>
    </w:p>
    <w:p w:rsidR="00483B96" w:rsidRPr="00483B96" w:rsidRDefault="00483B96" w:rsidP="00483B96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lastRenderedPageBreak/>
        <w:t xml:space="preserve">свисающими кронами деревьев, рядом со складами древесины, торфа в непосредственной близости </w:t>
      </w:r>
      <w:proofErr w:type="gramStart"/>
      <w:r w:rsidRPr="00483B96">
        <w:rPr>
          <w:rStyle w:val="c6"/>
          <w:color w:val="000000"/>
          <w:sz w:val="28"/>
          <w:szCs w:val="28"/>
        </w:rPr>
        <w:t>от</w:t>
      </w:r>
      <w:proofErr w:type="gramEnd"/>
      <w:r w:rsidRPr="00483B96">
        <w:rPr>
          <w:rStyle w:val="c6"/>
          <w:color w:val="000000"/>
          <w:sz w:val="28"/>
          <w:szCs w:val="28"/>
        </w:rPr>
        <w:t xml:space="preserve"> созревших </w:t>
      </w:r>
      <w:proofErr w:type="spellStart"/>
      <w:r w:rsidRPr="00483B96">
        <w:rPr>
          <w:rStyle w:val="c6"/>
          <w:color w:val="000000"/>
          <w:sz w:val="28"/>
          <w:szCs w:val="28"/>
        </w:rPr>
        <w:t>сельхозкультур</w:t>
      </w:r>
      <w:proofErr w:type="spellEnd"/>
      <w:r w:rsidRPr="00483B96">
        <w:rPr>
          <w:rStyle w:val="c6"/>
          <w:color w:val="000000"/>
          <w:sz w:val="28"/>
          <w:szCs w:val="28"/>
        </w:rPr>
        <w:t>.</w:t>
      </w:r>
    </w:p>
    <w:p w:rsidR="00483B96" w:rsidRPr="00483B96" w:rsidRDefault="00483B96" w:rsidP="00483B96">
      <w:pPr>
        <w:pStyle w:val="c6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 xml:space="preserve">* Оставлять в лесу </w:t>
      </w:r>
      <w:proofErr w:type="spellStart"/>
      <w:r w:rsidRPr="00483B96">
        <w:rPr>
          <w:rStyle w:val="c6"/>
          <w:color w:val="000000"/>
          <w:sz w:val="28"/>
          <w:szCs w:val="28"/>
        </w:rPr>
        <w:t>самовозгораемый</w:t>
      </w:r>
      <w:proofErr w:type="spellEnd"/>
      <w:r w:rsidRPr="00483B96">
        <w:rPr>
          <w:rStyle w:val="c6"/>
          <w:color w:val="000000"/>
          <w:sz w:val="28"/>
          <w:szCs w:val="28"/>
        </w:rPr>
        <w:t xml:space="preserve"> материал: тряпки и ветошь, пропитанные маслом, бензином, стеклянную посуду, которая в солнечную погоду может сфокусировать солнечный луч и воспламенить сухую растительность.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Выжигать сухую траву на лесных полянах, в садах, на полях, под деревьями.</w:t>
      </w:r>
    </w:p>
    <w:p w:rsidR="00483B96" w:rsidRPr="00483B96" w:rsidRDefault="00483B96" w:rsidP="00483B9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Поджигать камыш.</w:t>
      </w:r>
    </w:p>
    <w:p w:rsidR="00483B96" w:rsidRPr="00483B96" w:rsidRDefault="00483B96" w:rsidP="00483B96">
      <w:pPr>
        <w:pStyle w:val="c12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Разводить костер в ветреную погоду и оставлять его без присмотра.</w:t>
      </w:r>
    </w:p>
    <w:p w:rsidR="00483B96" w:rsidRPr="00483B96" w:rsidRDefault="00483B96" w:rsidP="00483B96">
      <w:pPr>
        <w:pStyle w:val="c12"/>
        <w:shd w:val="clear" w:color="auto" w:fill="FFFFFF"/>
        <w:spacing w:before="0" w:beforeAutospacing="0" w:after="0" w:afterAutospacing="0"/>
        <w:ind w:right="14"/>
        <w:jc w:val="both"/>
        <w:rPr>
          <w:rStyle w:val="c6"/>
          <w:color w:val="000000"/>
          <w:sz w:val="28"/>
          <w:szCs w:val="28"/>
        </w:rPr>
      </w:pPr>
      <w:r w:rsidRPr="00483B96">
        <w:rPr>
          <w:rStyle w:val="c6"/>
          <w:color w:val="000000"/>
          <w:sz w:val="28"/>
          <w:szCs w:val="28"/>
        </w:rPr>
        <w:t>* Оставлять костер горящим после покидания стоянки.</w:t>
      </w:r>
    </w:p>
    <w:p w:rsidR="00483B96" w:rsidRPr="00483B96" w:rsidRDefault="00483B96" w:rsidP="00483B96">
      <w:pPr>
        <w:pStyle w:val="c12"/>
        <w:shd w:val="clear" w:color="auto" w:fill="FFFFFF"/>
        <w:spacing w:before="0" w:beforeAutospacing="0" w:after="0" w:afterAutospacing="0"/>
        <w:ind w:right="14"/>
        <w:jc w:val="both"/>
        <w:rPr>
          <w:rStyle w:val="c6"/>
          <w:color w:val="000000"/>
          <w:sz w:val="28"/>
          <w:szCs w:val="28"/>
        </w:rPr>
      </w:pPr>
    </w:p>
    <w:p w:rsidR="00483B96" w:rsidRDefault="00483B96" w:rsidP="00483B96">
      <w:pPr>
        <w:pStyle w:val="c12"/>
        <w:shd w:val="clear" w:color="auto" w:fill="FFFFFF"/>
        <w:spacing w:before="0" w:beforeAutospacing="0" w:after="0" w:afterAutospacing="0"/>
        <w:ind w:right="14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</w:p>
    <w:p w:rsidR="00483B96" w:rsidRDefault="00483B96" w:rsidP="00483B96">
      <w:pPr>
        <w:pStyle w:val="c12"/>
        <w:shd w:val="clear" w:color="auto" w:fill="FFFFFF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</w:p>
    <w:p w:rsidR="00483B96" w:rsidRPr="003A4F10" w:rsidRDefault="00483B96" w:rsidP="00483B96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4F1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ИНСТРУКЦИЯ ПО ТЕХНИКЕ БЕЗОПАСНОСТИ № 8</w:t>
      </w:r>
    </w:p>
    <w:p w:rsidR="00483B96" w:rsidRPr="003A4F10" w:rsidRDefault="00483B96" w:rsidP="00483B96">
      <w:pPr>
        <w:shd w:val="clear" w:color="auto" w:fill="FFFFFF"/>
        <w:spacing w:after="0" w:line="240" w:lineRule="auto"/>
        <w:ind w:right="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A4F1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 ПРАВИЛАМ ДОРОЖНОГО ДВИЖЕНИЯ</w:t>
      </w:r>
    </w:p>
    <w:p w:rsidR="00483B96" w:rsidRPr="003A4F10" w:rsidRDefault="00483B96" w:rsidP="00483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4F10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        </w:t>
      </w:r>
    </w:p>
    <w:p w:rsidR="00483B96" w:rsidRDefault="00483B96" w:rsidP="00483B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9966"/>
          <w:u w:val="single"/>
          <w:lang w:eastAsia="ru-RU"/>
        </w:rPr>
      </w:pPr>
      <w:r w:rsidRPr="003A4F10">
        <w:rPr>
          <w:rFonts w:ascii="Arial" w:eastAsia="Times New Roman" w:hAnsi="Arial" w:cs="Arial"/>
          <w:color w:val="000000"/>
          <w:sz w:val="20"/>
          <w:lang w:eastAsia="ru-RU"/>
        </w:rPr>
        <w:t>           </w:t>
      </w:r>
      <w:r w:rsidRPr="003A4F10">
        <w:rPr>
          <w:rFonts w:ascii="Arial" w:eastAsia="Times New Roman" w:hAnsi="Arial" w:cs="Arial"/>
          <w:b/>
          <w:bCs/>
          <w:color w:val="339966"/>
          <w:u w:val="single"/>
          <w:lang w:eastAsia="ru-RU"/>
        </w:rPr>
        <w:t>ПЕШЕХОДЫ-ШКОЛЬНИКИ! ВСЕГДА ВЫПОЛНИТЕ ЭТИ ПРАВИЛА!</w:t>
      </w:r>
    </w:p>
    <w:p w:rsidR="00483B96" w:rsidRPr="003A4F10" w:rsidRDefault="00483B96" w:rsidP="00483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Прежде чем перейти дорогу, необходимо внимательно осмотреть проезжую часть.</w:t>
      </w: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Никогда не идите на красный сигнал светофора.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Нельзя неожиданно выходить (выбегать) на проезжую часть из-за преграды.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Нельзя отвлекаться разговорами при переходе через дорогу, оглядываться назад. Нужно быть собранным и внимательным.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Нельзя задерживаться на проезжей части дороги, даже если вы что-то уронили.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Переходить дорогу нужно только в установленном месте, а не по кратчайшему пути.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 пытайтесь перебежать дорогу перед близко идущим транспортом.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Оценивайте степень опасности до выхода на дорогу.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Будьте предельно внимательны на дороге в условиях неблагоприятной погоды и плохой видимости.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Изучите местные особенности автодороги.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Старайтесь переходить улицу в группе.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Пользуйтесь подземными и наземными переходами.</w:t>
      </w:r>
    </w:p>
    <w:p w:rsidR="00483B96" w:rsidRPr="00483B96" w:rsidRDefault="00483B96" w:rsidP="00483B96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НЕЛЬЗЯ!</w:t>
      </w:r>
    </w:p>
    <w:p w:rsidR="00483B96" w:rsidRPr="00483B96" w:rsidRDefault="00483B96" w:rsidP="00483B96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Передвигаться по проезжей части дороги в запрещенном месте.</w:t>
      </w:r>
    </w:p>
    <w:p w:rsidR="00483B96" w:rsidRPr="00483B96" w:rsidRDefault="00483B96" w:rsidP="00483B96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Идти на запрещающий сигнал светофора.</w:t>
      </w:r>
    </w:p>
    <w:p w:rsidR="00483B96" w:rsidRPr="00483B96" w:rsidRDefault="00483B96" w:rsidP="00483B96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Останавливаться на проезжей части дороги.</w:t>
      </w:r>
    </w:p>
    <w:p w:rsidR="00483B96" w:rsidRPr="00483B96" w:rsidRDefault="00483B96" w:rsidP="00483B96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* Ожидать транспорт в неразрешенных местах.</w:t>
      </w:r>
    </w:p>
    <w:p w:rsidR="00483B96" w:rsidRPr="00483B96" w:rsidRDefault="00483B96" w:rsidP="00483B96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Играть на дороге.</w:t>
      </w:r>
    </w:p>
    <w:p w:rsidR="00483B96" w:rsidRPr="00483B96" w:rsidRDefault="00483B96" w:rsidP="00483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u w:val="single"/>
          <w:lang w:eastAsia="ru-RU"/>
        </w:rPr>
        <w:t>ПРАВИЛА ПОВЕДЕНИЯ ПРИ ДТП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самообладание в любой ситуации.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 должны быстро сгруппироваться, лечь на пол или на сидение, защитить голову руками, накрыть детей своим телом, напрячь мышцы.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Покиньте автомобиль только после полной его остановки.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покидайте автомобиль в процессе движения из-за высокой вероятности </w:t>
      </w:r>
      <w:proofErr w:type="spellStart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гибели.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аварии быстро оцените обстановку, положение транспортного средства, наличие реальных факторов опасности.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степень </w:t>
      </w:r>
      <w:proofErr w:type="spellStart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состояние всех участников ДТП.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самостоятельно выбраться из автомобиля и помочь всем пострадавшим покинуть автомобиль. В случае невозможности это сделать успокойтесь, не делайте резких движений, примите оптимальную позу, позовите на помощь, ждите спасателей.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Покиньте автомобиль через двери, окна, люки. Если вам мешают стекла, их нужно разбить.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Отойдите на безопасное расстояние от места ЧС.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сотрудников ГИБДД, спасателей, пожарных, медиков. Окажите самопомощь и первую помощь пострадавшим.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пожара постарайтесь погасить огонь подручными средствами или вызвать специалистов.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 все следы аварии до прибытия сотрудников ГИБДД.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падении автомобиля в воду постарайтесь покинуть его как можно быстрее, до полного погружения в воду.</w:t>
      </w:r>
    </w:p>
    <w:p w:rsidR="00483B96" w:rsidRPr="00483B96" w:rsidRDefault="00483B96" w:rsidP="00483B96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попадания автомобиля в лавину дождитесь ее остановки, обеспечьте безопасность и выживание в сложившихся условиях.</w:t>
      </w:r>
    </w:p>
    <w:p w:rsidR="00483B96" w:rsidRPr="00483B96" w:rsidRDefault="00483B96" w:rsidP="00483B96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P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b/>
          <w:bCs/>
          <w:color w:val="0000FF"/>
          <w:sz w:val="28"/>
          <w:szCs w:val="28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tbl>
      <w:tblPr>
        <w:tblW w:w="0" w:type="auto"/>
        <w:tblInd w:w="348" w:type="dxa"/>
        <w:tblLook w:val="0000"/>
      </w:tblPr>
      <w:tblGrid>
        <w:gridCol w:w="5169"/>
        <w:gridCol w:w="4054"/>
      </w:tblGrid>
      <w:tr w:rsidR="00483B96" w:rsidRPr="00797DF5" w:rsidTr="00E40677">
        <w:tc>
          <w:tcPr>
            <w:tcW w:w="5430" w:type="dxa"/>
          </w:tcPr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83B96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«Константиновская СШ»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Молчанова М.В.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 xml:space="preserve"> 01.09.2018г.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ГУ «Константиновская СШ»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Кочкина Л.К.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DF5">
              <w:rPr>
                <w:rFonts w:ascii="Times New Roman" w:hAnsi="Times New Roman" w:cs="Times New Roman"/>
                <w:sz w:val="28"/>
                <w:szCs w:val="28"/>
              </w:rPr>
              <w:t xml:space="preserve"> 01.09.2018г.</w:t>
            </w:r>
          </w:p>
          <w:p w:rsidR="00483B96" w:rsidRPr="00797DF5" w:rsidRDefault="00483B96" w:rsidP="00E40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rPr>
          <w:rStyle w:val="c11"/>
          <w:rFonts w:ascii="Arial" w:hAnsi="Arial" w:cs="Arial"/>
          <w:b/>
          <w:bCs/>
          <w:color w:val="0000FF"/>
        </w:rPr>
      </w:pPr>
    </w:p>
    <w:p w:rsidR="00483B96" w:rsidRPr="009863B1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jc w:val="center"/>
        <w:rPr>
          <w:color w:val="000000"/>
          <w:sz w:val="28"/>
          <w:szCs w:val="28"/>
        </w:rPr>
      </w:pPr>
      <w:r w:rsidRPr="009863B1">
        <w:rPr>
          <w:rStyle w:val="c11"/>
          <w:b/>
          <w:bCs/>
          <w:color w:val="0000FF"/>
          <w:sz w:val="28"/>
          <w:szCs w:val="28"/>
        </w:rPr>
        <w:t>ИНСТРУКЦИЯ ПО ТЕХНИКЕ БЕЗОПАСНОСТИ</w:t>
      </w:r>
    </w:p>
    <w:p w:rsidR="00483B96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jc w:val="center"/>
        <w:rPr>
          <w:rStyle w:val="c52"/>
          <w:b/>
          <w:bCs/>
          <w:color w:val="FF0000"/>
          <w:sz w:val="28"/>
          <w:szCs w:val="28"/>
        </w:rPr>
      </w:pPr>
      <w:r w:rsidRPr="009863B1">
        <w:rPr>
          <w:rStyle w:val="c52"/>
          <w:b/>
          <w:bCs/>
          <w:color w:val="FF0000"/>
          <w:sz w:val="28"/>
          <w:szCs w:val="28"/>
        </w:rPr>
        <w:t>ПРАВИЛА ПОВЕДЕНИЯ НА ПЕРЕМЕНАХ</w:t>
      </w:r>
    </w:p>
    <w:p w:rsidR="00483B96" w:rsidRPr="009863B1" w:rsidRDefault="00483B96" w:rsidP="00483B96">
      <w:pPr>
        <w:pStyle w:val="c2"/>
        <w:shd w:val="clear" w:color="auto" w:fill="FFFFFF"/>
        <w:spacing w:before="0" w:beforeAutospacing="0" w:after="0" w:afterAutospacing="0"/>
        <w:ind w:right="24"/>
        <w:jc w:val="center"/>
        <w:rPr>
          <w:color w:val="000000"/>
          <w:sz w:val="28"/>
          <w:szCs w:val="28"/>
        </w:rPr>
      </w:pPr>
    </w:p>
    <w:p w:rsidR="00483B96" w:rsidRDefault="00483B96" w:rsidP="00483B96">
      <w:pPr>
        <w:pStyle w:val="c34"/>
        <w:shd w:val="clear" w:color="auto" w:fill="FFFFFF"/>
        <w:spacing w:before="0" w:beforeAutospacing="0" w:after="0" w:afterAutospacing="0"/>
        <w:ind w:left="72"/>
        <w:jc w:val="center"/>
        <w:rPr>
          <w:rStyle w:val="c71"/>
          <w:b/>
          <w:bCs/>
          <w:color w:val="000000"/>
          <w:sz w:val="28"/>
          <w:szCs w:val="28"/>
          <w:u w:val="single"/>
        </w:rPr>
      </w:pPr>
      <w:r w:rsidRPr="009863B1">
        <w:rPr>
          <w:rStyle w:val="c71"/>
          <w:b/>
          <w:bCs/>
          <w:color w:val="000000"/>
          <w:sz w:val="28"/>
          <w:szCs w:val="28"/>
          <w:u w:val="single"/>
        </w:rPr>
        <w:t>Общие требования безопасности на переменах</w:t>
      </w:r>
    </w:p>
    <w:p w:rsidR="00483B96" w:rsidRPr="009863B1" w:rsidRDefault="00483B96" w:rsidP="00483B96">
      <w:pPr>
        <w:pStyle w:val="c34"/>
        <w:shd w:val="clear" w:color="auto" w:fill="FFFFFF"/>
        <w:spacing w:before="0" w:beforeAutospacing="0" w:after="0" w:afterAutospacing="0"/>
        <w:ind w:left="72"/>
        <w:jc w:val="center"/>
        <w:rPr>
          <w:b/>
          <w:color w:val="000000"/>
          <w:sz w:val="28"/>
          <w:szCs w:val="28"/>
        </w:rPr>
      </w:pP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274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>* Не нарушать дисциплину (не бегать в коридорах и кабинетах, не толкаться, по лестнице ходить шагом).</w:t>
      </w: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274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 xml:space="preserve">* Быть внимательным и осторожным при активном передвижении по лестницам, бетонному, асфальтовому и ледовому покрытию. Даже </w:t>
      </w:r>
      <w:r w:rsidRPr="009863B1">
        <w:rPr>
          <w:rStyle w:val="c6"/>
          <w:b/>
          <w:color w:val="000000"/>
          <w:sz w:val="28"/>
          <w:szCs w:val="28"/>
        </w:rPr>
        <w:lastRenderedPageBreak/>
        <w:t>незначительное падение на таком твердом покрытии может привести к серьезной травме: перелому конечностей, черепно-мозговой травме, ушибам, растяжениям.</w:t>
      </w: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274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>* Не применять самодельных пиротехнических изделий</w:t>
      </w:r>
      <w:r>
        <w:rPr>
          <w:rStyle w:val="c6"/>
          <w:b/>
          <w:color w:val="000000"/>
          <w:sz w:val="28"/>
          <w:szCs w:val="28"/>
        </w:rPr>
        <w:t>.</w:t>
      </w:r>
      <w:r w:rsidRPr="009863B1">
        <w:rPr>
          <w:rStyle w:val="c6"/>
          <w:b/>
          <w:color w:val="000000"/>
          <w:sz w:val="28"/>
          <w:szCs w:val="28"/>
        </w:rPr>
        <w:t xml:space="preserve"> По статистике, именно эти "шалости" являются главной причиной потери зрения школьниками.</w:t>
      </w: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268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>* Не бросать друг в друга камни, палки и другие предметы, а также не фехтовать на "шпагах". Такие действия могут привести к потере зрения, травмам лица, головы и внутренних органов.</w:t>
      </w: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260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>* Не лазать по деревьям, заборам, крышам зданий и сооружений, высотным конструкциям. При нахождении на высоте достаточно одного неловкого движения, чтобы произошло падение, которое может привести к ушибам, ссадинам, переломам, черепно-мозговой травме, гибели упавшего.</w:t>
      </w: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806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>* Не дразнить животных, оказавшихся на территории школьного участка.  </w:t>
      </w: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806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>* Не подходить близко к котлованам, траншеям, открытым люкам, ямам.</w:t>
      </w: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806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>* Не выбегать на проезжую часть близлежащих улиц.</w:t>
      </w: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806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>* Не провоцировать конфликты с окружающими, не участвовать в них.</w:t>
      </w:r>
    </w:p>
    <w:p w:rsidR="00483B96" w:rsidRPr="009863B1" w:rsidRDefault="00483B96" w:rsidP="00483B96">
      <w:pPr>
        <w:pStyle w:val="c3"/>
        <w:shd w:val="clear" w:color="auto" w:fill="FFFFFF"/>
        <w:spacing w:before="0" w:beforeAutospacing="0" w:after="0" w:afterAutospacing="0"/>
        <w:ind w:right="806"/>
        <w:jc w:val="both"/>
        <w:rPr>
          <w:b/>
          <w:color w:val="000000"/>
          <w:sz w:val="28"/>
          <w:szCs w:val="28"/>
        </w:rPr>
      </w:pPr>
      <w:r w:rsidRPr="009863B1">
        <w:rPr>
          <w:rStyle w:val="c6"/>
          <w:b/>
          <w:color w:val="000000"/>
          <w:sz w:val="28"/>
          <w:szCs w:val="28"/>
        </w:rPr>
        <w:t>* Избегать опасностей, прогнозировать их развитие и выживать в них.</w:t>
      </w:r>
    </w:p>
    <w:p w:rsidR="00483B96" w:rsidRDefault="00483B96" w:rsidP="00483B9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83B96" w:rsidRDefault="00483B96" w:rsidP="00483B96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D6C1A" w:rsidRDefault="00483B96"/>
    <w:sectPr w:rsidR="00CD6C1A" w:rsidSect="00CF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F18"/>
    <w:multiLevelType w:val="multilevel"/>
    <w:tmpl w:val="E7D6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35638"/>
    <w:multiLevelType w:val="multilevel"/>
    <w:tmpl w:val="E56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60BBC"/>
    <w:multiLevelType w:val="multilevel"/>
    <w:tmpl w:val="9656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7299A"/>
    <w:multiLevelType w:val="multilevel"/>
    <w:tmpl w:val="7BDC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971AF"/>
    <w:multiLevelType w:val="multilevel"/>
    <w:tmpl w:val="190E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749DC"/>
    <w:multiLevelType w:val="multilevel"/>
    <w:tmpl w:val="8EA2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96"/>
    <w:rsid w:val="00161E4A"/>
    <w:rsid w:val="00483B96"/>
    <w:rsid w:val="00891931"/>
    <w:rsid w:val="00CF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96"/>
    <w:pPr>
      <w:spacing w:after="0" w:line="240" w:lineRule="auto"/>
    </w:pPr>
  </w:style>
  <w:style w:type="paragraph" w:customStyle="1" w:styleId="c2">
    <w:name w:val="c2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3B96"/>
  </w:style>
  <w:style w:type="paragraph" w:customStyle="1" w:styleId="c9">
    <w:name w:val="c9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83B96"/>
  </w:style>
  <w:style w:type="paragraph" w:customStyle="1" w:styleId="c89">
    <w:name w:val="c89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3B96"/>
  </w:style>
  <w:style w:type="character" w:customStyle="1" w:styleId="c5">
    <w:name w:val="c5"/>
    <w:basedOn w:val="a0"/>
    <w:rsid w:val="00483B96"/>
  </w:style>
  <w:style w:type="paragraph" w:customStyle="1" w:styleId="c3">
    <w:name w:val="c3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3B96"/>
  </w:style>
  <w:style w:type="paragraph" w:customStyle="1" w:styleId="c30">
    <w:name w:val="c30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83B96"/>
  </w:style>
  <w:style w:type="paragraph" w:customStyle="1" w:styleId="c82">
    <w:name w:val="c82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483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7631</Words>
  <Characters>43503</Characters>
  <Application>Microsoft Office Word</Application>
  <DocSecurity>0</DocSecurity>
  <Lines>362</Lines>
  <Paragraphs>102</Paragraphs>
  <ScaleCrop>false</ScaleCrop>
  <Company>Krokoz™</Company>
  <LinksUpToDate>false</LinksUpToDate>
  <CharactersWithSpaces>51032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2018-11-21T06:49:00Z</dcterms:created>
  <dcterms:modified xsi:type="dcterms:W3CDTF">2018-11-21T06:54:00Z</dcterms:modified>
</cp:coreProperties>
</file>