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B8" w:rsidRPr="0065052D" w:rsidRDefault="005E6AB8" w:rsidP="005E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Сценарий</w:t>
      </w:r>
      <w:proofErr w:type="gramStart"/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посвященный Дню учителя </w:t>
      </w:r>
    </w:p>
    <w:p w:rsidR="005E6AB8" w:rsidRPr="0065052D" w:rsidRDefault="005E6AB8" w:rsidP="005E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 Звучит «Учительский вальс»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и сцена — чистый лист,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Раскрытый, как душа ребенка.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опять мы вместе собрались?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 чем мы будем толковать и очень громко?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Ведущий2</w:t>
      </w:r>
      <w:proofErr w:type="gramStart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акою тягой мы совмещены,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всех, кто в зале, мы зовем друзьями,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чем сегодня все сердца полны?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1</w:t>
      </w:r>
      <w:proofErr w:type="gramStart"/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чем? Нам очень повезло с учителями!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учителей  — начальной, средней, старшей школы.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поздравляем вас от всех детей!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Удачи, счастья — будьте все здоровы!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8" w:rsidRPr="0065052D" w:rsidRDefault="005E6AB8" w:rsidP="005E6A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52D">
        <w:rPr>
          <w:sz w:val="28"/>
          <w:szCs w:val="28"/>
        </w:rPr>
        <w:t xml:space="preserve"> Вед. 1 Богом в нашей школе можно назвать любого учителя, но среди них хотелось бы выделить ветеранов педагогического труда. </w:t>
      </w:r>
    </w:p>
    <w:p w:rsidR="005E6AB8" w:rsidRPr="0065052D" w:rsidRDefault="005E6AB8" w:rsidP="005E6A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52D">
        <w:rPr>
          <w:sz w:val="28"/>
          <w:szCs w:val="28"/>
        </w:rPr>
        <w:t xml:space="preserve"> Приветствуем всех ветеранов труда</w:t>
      </w:r>
      <w:proofErr w:type="gramStart"/>
      <w:r w:rsidRPr="0065052D">
        <w:rPr>
          <w:sz w:val="28"/>
          <w:szCs w:val="28"/>
        </w:rPr>
        <w:t xml:space="preserve"> ,</w:t>
      </w:r>
      <w:proofErr w:type="gramEnd"/>
      <w:r w:rsidRPr="0065052D">
        <w:rPr>
          <w:sz w:val="28"/>
          <w:szCs w:val="28"/>
        </w:rPr>
        <w:t xml:space="preserve"> которые много лет проработали в нашей школе и которые  сегодня присутствуют на нашем празднике.------------------------------------------------------------------------- </w:t>
      </w:r>
    </w:p>
    <w:p w:rsidR="005E6AB8" w:rsidRPr="0065052D" w:rsidRDefault="005E6AB8" w:rsidP="005E6A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52D">
        <w:rPr>
          <w:sz w:val="28"/>
          <w:szCs w:val="28"/>
        </w:rPr>
        <w:t xml:space="preserve"> ------------------------------------------------------------------------------------------</w:t>
      </w:r>
    </w:p>
    <w:p w:rsidR="005E6AB8" w:rsidRPr="0065052D" w:rsidRDefault="005E6AB8" w:rsidP="005E6AB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052D">
        <w:rPr>
          <w:sz w:val="28"/>
          <w:szCs w:val="28"/>
        </w:rPr>
        <w:t xml:space="preserve">Здоровья вам крепкого, живите долго, ветераны.  Мы помним о вас, приходите к нам </w:t>
      </w:r>
      <w:proofErr w:type="spellStart"/>
      <w:proofErr w:type="gramStart"/>
      <w:r w:rsidRPr="0065052D">
        <w:rPr>
          <w:sz w:val="28"/>
          <w:szCs w:val="28"/>
        </w:rPr>
        <w:t>по-чаще</w:t>
      </w:r>
      <w:proofErr w:type="spellEnd"/>
      <w:proofErr w:type="gramEnd"/>
      <w:r w:rsidRPr="0065052D">
        <w:rPr>
          <w:sz w:val="28"/>
          <w:szCs w:val="28"/>
        </w:rPr>
        <w:t xml:space="preserve">. И примите наш музыкальный подарок. 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</w:t>
      </w:r>
      <w:proofErr w:type="spellStart"/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Жок</w:t>
      </w:r>
      <w:proofErr w:type="spellEnd"/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ЖОК»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(МАЛЫШ) со звонком </w:t>
      </w:r>
    </w:p>
    <w:p w:rsidR="005E6AB8" w:rsidRPr="0065052D" w:rsidRDefault="005E6AB8" w:rsidP="005E6A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на праздничный урок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Подать мне разрешили,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педагогов самых лучших</w:t>
      </w:r>
      <w:proofErr w:type="gramStart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в зал мы пригласили.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отдохните хоть чуток,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сами проведем урок! (звенит и убегает)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разных сторон на сцену выходят двое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history="1">
        <w:r w:rsidRPr="0065052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ведущих</w:t>
        </w:r>
      </w:hyperlink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hyperlink r:id="rId5" w:tgtFrame="_blank" w:history="1">
        <w:r w:rsidRPr="0065052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девушка</w:t>
        </w:r>
      </w:hyperlink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юноша – старшеклассники). Они встречаются в середине сцены.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65052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ведущий</w:t>
        </w:r>
      </w:hyperlink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Ты слышала – прозвенел звонок?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 Звенел, я опоздать не могла!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Хотя, опаздывать люблю</w:t>
      </w:r>
      <w:proofErr w:type="gramStart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 этот день не подведу.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ты взяла с собой журнал?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6AB8" w:rsidRPr="0065052D" w:rsidRDefault="005E6AB8" w:rsidP="005E6A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65052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ведущий</w:t>
        </w:r>
      </w:hyperlink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Взяла. Ты тему прочитала?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Да, знаю. Тема нынче – «Праздник»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 даже первоклассник.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славим всех учителей…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Тогда начни урок скорей!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рада, поверьте мне друзья,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милые учителя!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Открыть сегодня здесь урок,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каждый здесь на сцене мог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Сердечный передать привет и</w:t>
      </w:r>
      <w:proofErr w:type="gramStart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олучить от вас ответ: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Чему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Pr="0065052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нас</w:t>
        </w:r>
      </w:hyperlink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учат педагоги?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в будущем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</w:t>
      </w:r>
      <w:proofErr w:type="gramStart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счастливой жизни приведут?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65052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ведущий</w:t>
        </w:r>
      </w:hyperlink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Ну, хватит!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Праздника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ждут!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собрались – поставь всем вам  пять!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ведущий: Мы будем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начинать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Устами школьных малышей</w:t>
      </w:r>
      <w:proofErr w:type="gramStart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юда спешите, поскорей!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Выступление 1-4 кл.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65052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ведущий</w:t>
        </w:r>
      </w:hyperlink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Послушай,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открыли</w:t>
      </w:r>
      <w:proofErr w:type="gramStart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предупредить забыли,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 уроке отвечать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Придется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школьникам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опять!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Традицию нарушим ныне,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по одной такой причине,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Pr="0065052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праздник</w:t>
        </w:r>
      </w:hyperlink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все наоборот,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задает народ!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Уважаемые педагоги!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на этом праздничном уроке вам предстоит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ответить на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ваших воспитанников.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внимательны и отвечайте кратко.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Следуя истине «Краткость – сестра таланта».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Сценка  4 кл. 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вопросы. Мы готовы!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кому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вопрос </w:t>
      </w: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задавать хотите?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сценка 4 кл.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1.: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авиации строго считают,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лётчик часов налетал.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учителя мало кто знает,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он у доски простоял!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2.: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ночью тетрадей проверил,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планов за жизнь написал.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человеку поверил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себя за него наказал.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мудрость и знание,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беспокойное терпение,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обаяние и красоту,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потрясающий оптимизм,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принципиальность и требовательность,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достоинство, за веру…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Славим тебя, учитель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Песня  5 класс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же огромное сердце нужно иметь, Чтобы изо дня в день, из года в год Щедро раздавать его по кусочкам нам! 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: И какой должна быть доброй, терпеливой и нестареющей душа.</w:t>
      </w: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Ведущий 2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Да, школа для каждого из нас остается светлым, радостным островком детства. Взрослому никогд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уже на него не вернуться.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: Только учителя на этом острове имеют постоянную прописку. Ведь школа для них - родной дом, а все ученики - их дети, помощники, друзья.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номер Сценка – танец 7 кл.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Каких только испытаний не готовит учителю беспокойная жизнь! Нехватка денег, избыток работы, радость от успехов учеников, слезы от незаслуженной обиды, усталость от бесконечной суеты и «второе дыхание» от вовремя сказанного доброго слова.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сегодня мы хотим сказать вам очень много добрых, искренних слов любви, уважения, благодарности, потому что чаще всего забываем это делать каждый день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 2</w:t>
      </w:r>
      <w:proofErr w:type="gramStart"/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</w:t>
      </w:r>
      <w:proofErr w:type="gramEnd"/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отовясь   к сегодняшнему празднику 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мы выяснили, чего Вы достигли и к чему стремитесь. А достигли Вы: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уважения друзей и коллег по работе;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всеобщей любви родственников;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хорошо поставленного голоса;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умения составлять нужные и ненужные бумаги-документы;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способности не спать по ночам, готовясь к урокам и проверяя тетради;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умения всегда элегантно выглядеть.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Вед. 1</w:t>
      </w:r>
      <w:proofErr w:type="gramStart"/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</w:t>
      </w:r>
      <w:proofErr w:type="gramEnd"/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чему вы стремитесь? 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отыскать причину — почему ученики не все знают?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попасть на премьеру в театр;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вырастить небывалый урожай в огороде;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выдать дочку замуж, а сына женить;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— спокойно, по-домашнему, побеседовать с мужем о делах семейных.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Вручение номинаций 11 класс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2.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Позвольте сегодня осуществить одно из Ваших желаний и  пригласить вас  на театральную премьеру.</w:t>
      </w:r>
    </w:p>
    <w:p w:rsidR="005E6AB8" w:rsidRPr="0065052D" w:rsidRDefault="005E6AB8" w:rsidP="005E6AB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Исполняется номер   Сценки 9-11 класс</w:t>
      </w:r>
      <w:r w:rsidRPr="0065052D">
        <w:rPr>
          <w:rFonts w:ascii="Times New Roman" w:hAnsi="Times New Roman" w:cs="Times New Roman"/>
          <w:sz w:val="28"/>
          <w:szCs w:val="28"/>
        </w:rPr>
        <w:br/>
        <w:t>1 ведущий: — Знаешь, что-то мне грустно стало.</w:t>
      </w:r>
      <w:r w:rsidRPr="0065052D">
        <w:rPr>
          <w:rFonts w:ascii="Times New Roman" w:hAnsi="Times New Roman" w:cs="Times New Roman"/>
          <w:sz w:val="28"/>
          <w:szCs w:val="28"/>
        </w:rPr>
        <w:br/>
        <w:t>2 ведущий: — Почему?</w:t>
      </w:r>
      <w:r w:rsidRPr="0065052D">
        <w:rPr>
          <w:rFonts w:ascii="Times New Roman" w:hAnsi="Times New Roman" w:cs="Times New Roman"/>
          <w:sz w:val="28"/>
          <w:szCs w:val="28"/>
        </w:rPr>
        <w:br/>
        <w:t xml:space="preserve">1 ведущий: — Я никогда не задумывалась, как живут наши </w:t>
      </w:r>
      <w:proofErr w:type="gramStart"/>
      <w:r w:rsidRPr="0065052D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65052D">
        <w:rPr>
          <w:rFonts w:ascii="Times New Roman" w:hAnsi="Times New Roman" w:cs="Times New Roman"/>
          <w:sz w:val="28"/>
          <w:szCs w:val="28"/>
        </w:rPr>
        <w:t xml:space="preserve">  что их печалит, какие у них проблемы… Они же все время здесь, с нами… Я даже не предполагала…</w:t>
      </w:r>
      <w:r w:rsidRPr="0065052D">
        <w:rPr>
          <w:rFonts w:ascii="Times New Roman" w:hAnsi="Times New Roman" w:cs="Times New Roman"/>
          <w:sz w:val="28"/>
          <w:szCs w:val="28"/>
        </w:rPr>
        <w:br/>
        <w:t>2 ведущий: — Вот поэтому мы и пригласили на наш   праздник  телепрограмму  «Не все дома».</w:t>
      </w:r>
      <w:r w:rsidRPr="0065052D">
        <w:rPr>
          <w:rFonts w:ascii="Times New Roman" w:hAnsi="Times New Roman" w:cs="Times New Roman"/>
          <w:sz w:val="28"/>
          <w:szCs w:val="28"/>
        </w:rPr>
        <w:br/>
        <w:t>1 ведущий: — Какое странное название!</w:t>
      </w:r>
      <w:r w:rsidRPr="0065052D">
        <w:rPr>
          <w:rFonts w:ascii="Times New Roman" w:hAnsi="Times New Roman" w:cs="Times New Roman"/>
          <w:sz w:val="28"/>
          <w:szCs w:val="28"/>
        </w:rPr>
        <w:br/>
        <w:t>2 ведущий: — Да чего же тут странного? Когда учителям быть дома, если они все время с нами?</w:t>
      </w:r>
    </w:p>
    <w:p w:rsidR="005E6AB8" w:rsidRPr="0065052D" w:rsidRDefault="005E6AB8" w:rsidP="005E6AB8">
      <w:pPr>
        <w:rPr>
          <w:rFonts w:ascii="Times New Roman" w:hAnsi="Times New Roman" w:cs="Times New Roman"/>
          <w:sz w:val="28"/>
          <w:szCs w:val="28"/>
        </w:rPr>
      </w:pPr>
      <w:r w:rsidRPr="0065052D">
        <w:rPr>
          <w:rFonts w:ascii="Times New Roman" w:hAnsi="Times New Roman" w:cs="Times New Roman"/>
          <w:sz w:val="28"/>
          <w:szCs w:val="28"/>
        </w:rPr>
        <w:t xml:space="preserve"> Итак Внимание В эфире  телепрограмма программа   « Не все дома» </w:t>
      </w:r>
      <w:r w:rsidRPr="0065052D">
        <w:rPr>
          <w:rFonts w:ascii="Times New Roman" w:hAnsi="Times New Roman" w:cs="Times New Roman"/>
          <w:sz w:val="28"/>
          <w:szCs w:val="28"/>
        </w:rPr>
        <w:br/>
      </w:r>
      <w:r w:rsidRPr="0065052D">
        <w:rPr>
          <w:rFonts w:ascii="Times New Roman" w:hAnsi="Times New Roman" w:cs="Times New Roman"/>
          <w:b/>
          <w:sz w:val="28"/>
          <w:szCs w:val="28"/>
        </w:rPr>
        <w:t xml:space="preserve">  Выходят Ведущий программы</w:t>
      </w:r>
      <w:proofErr w:type="gramStart"/>
      <w:r w:rsidRPr="0065052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5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B8" w:rsidRPr="0065052D" w:rsidRDefault="005E6AB8" w:rsidP="005E6AB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номер.  Сан </w:t>
      </w:r>
      <w:proofErr w:type="spellStart"/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станция </w:t>
      </w:r>
    </w:p>
    <w:p w:rsidR="005E6AB8" w:rsidRDefault="005E6AB8" w:rsidP="005E6A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Поздравления от 6 класса  Танец. </w:t>
      </w:r>
    </w:p>
    <w:p w:rsidR="005E6AB8" w:rsidRPr="0065052D" w:rsidRDefault="005E6AB8" w:rsidP="005E6A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E6AB8" w:rsidRPr="0065052D" w:rsidRDefault="005E6AB8" w:rsidP="005E6A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учителя. До конца года ещё  9 месяцев.</w:t>
      </w:r>
    </w:p>
    <w:p w:rsidR="005E6AB8" w:rsidRPr="0065052D" w:rsidRDefault="005E6AB8" w:rsidP="005E6A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Интересно, что вас, дорогие педагоги, ждёт впереди?</w:t>
      </w:r>
    </w:p>
    <w:p w:rsidR="005E6AB8" w:rsidRPr="0065052D" w:rsidRDefault="005E6AB8" w:rsidP="005E6A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E6AB8" w:rsidRPr="0065052D" w:rsidRDefault="005E6AB8" w:rsidP="005E6A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среде учителей существует древнее поверье, что все </w:t>
      </w:r>
      <w:proofErr w:type="gramStart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предсказанья</w:t>
      </w:r>
      <w:proofErr w:type="gramEnd"/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сделанные в этот день сбываются! Проверим?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Проверим!    </w:t>
      </w:r>
    </w:p>
    <w:p w:rsidR="005E6AB8" w:rsidRPr="0065052D" w:rsidRDefault="005E6AB8" w:rsidP="005E6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ПЕСНЯ И В ИСПОЛНЕНИИ АРУЖАН 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2" w:tgtFrame="_blank" w:history="1">
        <w:r w:rsidRPr="0065052D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ведущий</w:t>
        </w:r>
      </w:hyperlink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Урок окончен господа!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расходиться всем пора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65052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65052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Пусть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праздник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длится каждый час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очень крепко любим</w:t>
      </w:r>
      <w:proofErr w:type="gramEnd"/>
      <w:r w:rsidRPr="006505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вас!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br/>
        <w:t>Вы для всех несете факел знаний,</w:t>
      </w:r>
    </w:p>
    <w:p w:rsidR="005E6AB8" w:rsidRPr="0065052D" w:rsidRDefault="005E6AB8" w:rsidP="005E6A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sz w:val="28"/>
          <w:szCs w:val="28"/>
          <w:lang w:eastAsia="ru-RU"/>
        </w:rPr>
        <w:t>Тот, что не погаснет никогда.</w:t>
      </w:r>
    </w:p>
    <w:p w:rsidR="005E6AB8" w:rsidRPr="0065052D" w:rsidRDefault="005E6AB8" w:rsidP="005E6A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 ведущий </w:t>
      </w:r>
      <w:proofErr w:type="gramStart"/>
      <w:r w:rsidRPr="0065052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5052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052D">
        <w:rPr>
          <w:rFonts w:ascii="Times New Roman" w:hAnsi="Times New Roman" w:cs="Times New Roman"/>
          <w:sz w:val="28"/>
          <w:szCs w:val="28"/>
          <w:lang w:eastAsia="ru-RU"/>
        </w:rPr>
        <w:t>усть же сбудутся все ваши пожеланья,</w:t>
      </w:r>
    </w:p>
    <w:p w:rsidR="005E6AB8" w:rsidRPr="0065052D" w:rsidRDefault="005E6AB8" w:rsidP="005E6A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sz w:val="28"/>
          <w:szCs w:val="28"/>
          <w:lang w:eastAsia="ru-RU"/>
        </w:rPr>
        <w:t>И исполнится заветная мечта,</w:t>
      </w:r>
    </w:p>
    <w:p w:rsidR="005E6AB8" w:rsidRPr="0065052D" w:rsidRDefault="005E6AB8" w:rsidP="005E6A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sz w:val="28"/>
          <w:szCs w:val="28"/>
          <w:lang w:eastAsia="ru-RU"/>
        </w:rPr>
        <w:t>Ведь вы делите свой опыт с нами.</w:t>
      </w:r>
    </w:p>
    <w:p w:rsidR="005E6AB8" w:rsidRPr="0065052D" w:rsidRDefault="005E6AB8" w:rsidP="005E6A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52D"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proofErr w:type="gramStart"/>
      <w:r w:rsidRPr="0065052D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5052D">
        <w:rPr>
          <w:rFonts w:ascii="Times New Roman" w:hAnsi="Times New Roman" w:cs="Times New Roman"/>
          <w:sz w:val="28"/>
          <w:szCs w:val="28"/>
          <w:lang w:eastAsia="ru-RU"/>
        </w:rPr>
        <w:t>усть же вас не трогает ненастье,</w:t>
      </w:r>
    </w:p>
    <w:p w:rsidR="005E6AB8" w:rsidRPr="0065052D" w:rsidRDefault="005E6AB8" w:rsidP="005E6A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sz w:val="28"/>
          <w:szCs w:val="28"/>
          <w:lang w:eastAsia="ru-RU"/>
        </w:rPr>
        <w:t>И навеки пусть горит над вами</w:t>
      </w:r>
    </w:p>
    <w:p w:rsidR="005E6AB8" w:rsidRPr="0065052D" w:rsidRDefault="005E6AB8" w:rsidP="005E6A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sz w:val="28"/>
          <w:szCs w:val="28"/>
          <w:lang w:eastAsia="ru-RU"/>
        </w:rPr>
        <w:t>Яркая звезда успеха</w:t>
      </w:r>
      <w:proofErr w:type="gramStart"/>
      <w:r w:rsidRPr="0065052D">
        <w:rPr>
          <w:rFonts w:ascii="Times New Roman" w:hAnsi="Times New Roman" w:cs="Times New Roman"/>
          <w:sz w:val="28"/>
          <w:szCs w:val="28"/>
          <w:lang w:eastAsia="ru-RU"/>
        </w:rPr>
        <w:t xml:space="preserve">  ,</w:t>
      </w:r>
      <w:proofErr w:type="gramEnd"/>
      <w:r w:rsidRPr="0065052D">
        <w:rPr>
          <w:rFonts w:ascii="Times New Roman" w:hAnsi="Times New Roman" w:cs="Times New Roman"/>
          <w:sz w:val="28"/>
          <w:szCs w:val="28"/>
          <w:lang w:eastAsia="ru-RU"/>
        </w:rPr>
        <w:t>славы ,счастья !</w:t>
      </w:r>
    </w:p>
    <w:p w:rsidR="005E6AB8" w:rsidRPr="0065052D" w:rsidRDefault="005E6AB8" w:rsidP="005E6A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5052D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 w:rsidRPr="0065052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052D">
        <w:rPr>
          <w:rFonts w:ascii="Times New Roman" w:hAnsi="Times New Roman" w:cs="Times New Roman"/>
          <w:sz w:val="28"/>
          <w:szCs w:val="28"/>
          <w:lang w:eastAsia="ru-RU"/>
        </w:rPr>
        <w:t> Спасибо всем, до новых встреч</w:t>
      </w:r>
      <w:proofErr w:type="gramStart"/>
      <w:r w:rsidRPr="0065052D">
        <w:rPr>
          <w:rFonts w:ascii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CD6C1A" w:rsidRDefault="005E6AB8"/>
    <w:sectPr w:rsidR="00CD6C1A" w:rsidSect="00A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B8"/>
    <w:rsid w:val="00161E4A"/>
    <w:rsid w:val="005E6AB8"/>
    <w:rsid w:val="00891931"/>
    <w:rsid w:val="00AD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6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a77.narod.ru/index2037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ca77.narod.ru/index2037.htm" TargetMode="External"/><Relationship Id="rId12" Type="http://schemas.openxmlformats.org/officeDocument/2006/relationships/hyperlink" Target="http://www.tca77.narod.ru/index203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a77.narod.ru/index2037.htm" TargetMode="External"/><Relationship Id="rId11" Type="http://schemas.openxmlformats.org/officeDocument/2006/relationships/hyperlink" Target="http://www.tca77.narod.ru/index2037.htm" TargetMode="External"/><Relationship Id="rId5" Type="http://schemas.openxmlformats.org/officeDocument/2006/relationships/hyperlink" Target="http://www.tca77.narod.ru/index2037.htm" TargetMode="External"/><Relationship Id="rId10" Type="http://schemas.openxmlformats.org/officeDocument/2006/relationships/hyperlink" Target="http://www.tca77.narod.ru/index2037.htm" TargetMode="External"/><Relationship Id="rId4" Type="http://schemas.openxmlformats.org/officeDocument/2006/relationships/hyperlink" Target="http://www.tca77.narod.ru/index2037.htm" TargetMode="External"/><Relationship Id="rId9" Type="http://schemas.openxmlformats.org/officeDocument/2006/relationships/hyperlink" Target="http://www.tca77.narod.ru/index203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5900</Characters>
  <Application>Microsoft Office Word</Application>
  <DocSecurity>0</DocSecurity>
  <Lines>49</Lines>
  <Paragraphs>13</Paragraphs>
  <ScaleCrop>false</ScaleCrop>
  <Company>Krokoz™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2018-10-10T04:27:00Z</dcterms:created>
  <dcterms:modified xsi:type="dcterms:W3CDTF">2018-10-10T04:27:00Z</dcterms:modified>
</cp:coreProperties>
</file>