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3"/>
        <w:gridCol w:w="2950"/>
        <w:gridCol w:w="3358"/>
      </w:tblGrid>
      <w:tr w:rsidR="0015190B" w:rsidRPr="001F2E0A" w:rsidTr="00DF0F0F">
        <w:trPr>
          <w:jc w:val="center"/>
        </w:trPr>
        <w:tc>
          <w:tcPr>
            <w:tcW w:w="3473" w:type="dxa"/>
          </w:tcPr>
          <w:p w:rsidR="0015190B" w:rsidRPr="001F2E0A" w:rsidRDefault="0015190B" w:rsidP="00DF0F0F">
            <w:pPr>
              <w:pStyle w:val="a4"/>
              <w:spacing w:line="240" w:lineRule="exact"/>
              <w:ind w:left="0"/>
              <w:outlineLvl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2E0A">
              <w:rPr>
                <w:rFonts w:ascii="Times New Roman" w:hAnsi="Times New Roman"/>
                <w:sz w:val="28"/>
                <w:szCs w:val="28"/>
                <w:lang w:val="kk-KZ"/>
              </w:rPr>
              <w:t>«Константинов орта мектебі»ММ</w:t>
            </w:r>
          </w:p>
          <w:p w:rsidR="0015190B" w:rsidRPr="001F2E0A" w:rsidRDefault="0015190B" w:rsidP="00DF0F0F">
            <w:pPr>
              <w:pStyle w:val="a4"/>
              <w:spacing w:line="240" w:lineRule="exact"/>
              <w:ind w:left="0"/>
              <w:outlineLvl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2E0A">
              <w:rPr>
                <w:rFonts w:ascii="Times New Roman" w:hAnsi="Times New Roman"/>
                <w:sz w:val="28"/>
                <w:szCs w:val="28"/>
                <w:lang w:val="kk-KZ"/>
              </w:rPr>
              <w:t>«Аршалы ауданының</w:t>
            </w:r>
          </w:p>
          <w:p w:rsidR="0015190B" w:rsidRPr="001F2E0A" w:rsidRDefault="0015190B" w:rsidP="00DF0F0F">
            <w:pPr>
              <w:pStyle w:val="a4"/>
              <w:spacing w:line="240" w:lineRule="exact"/>
              <w:ind w:left="0"/>
              <w:outlineLvl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2E0A">
              <w:rPr>
                <w:rFonts w:ascii="Times New Roman" w:hAnsi="Times New Roman"/>
                <w:sz w:val="28"/>
                <w:szCs w:val="28"/>
                <w:lang w:val="kk-KZ"/>
              </w:rPr>
              <w:t>білім бөлімі» ММ</w:t>
            </w:r>
          </w:p>
          <w:p w:rsidR="0015190B" w:rsidRPr="001F2E0A" w:rsidRDefault="0015190B" w:rsidP="00DF0F0F">
            <w:pPr>
              <w:pStyle w:val="a4"/>
              <w:spacing w:line="240" w:lineRule="exact"/>
              <w:ind w:left="0"/>
              <w:outlineLvl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5190B" w:rsidRPr="001F2E0A" w:rsidRDefault="0015190B" w:rsidP="00DF0F0F">
            <w:pPr>
              <w:pStyle w:val="a4"/>
              <w:spacing w:line="240" w:lineRule="exact"/>
              <w:ind w:left="0"/>
              <w:outlineLvl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5190B" w:rsidRPr="001F2E0A" w:rsidRDefault="0015190B" w:rsidP="00DF0F0F">
            <w:pPr>
              <w:pStyle w:val="a4"/>
              <w:spacing w:line="240" w:lineRule="exact"/>
              <w:ind w:left="0"/>
              <w:outlineLvl w:val="0"/>
              <w:rPr>
                <w:rFonts w:ascii="Times New Roman" w:hAnsi="Times New Roman"/>
                <w:sz w:val="28"/>
                <w:szCs w:val="28"/>
                <w:lang w:val="ru-MO"/>
              </w:rPr>
            </w:pPr>
            <w:proofErr w:type="gramStart"/>
            <w:r w:rsidRPr="001F2E0A">
              <w:rPr>
                <w:rFonts w:ascii="Times New Roman" w:hAnsi="Times New Roman"/>
                <w:sz w:val="28"/>
                <w:szCs w:val="28"/>
                <w:lang w:val="ru-MO"/>
              </w:rPr>
              <w:t>Б</w:t>
            </w:r>
            <w:proofErr w:type="gramEnd"/>
            <w:r w:rsidRPr="001F2E0A">
              <w:rPr>
                <w:rFonts w:ascii="Times New Roman" w:hAnsi="Times New Roman"/>
                <w:sz w:val="28"/>
                <w:szCs w:val="28"/>
                <w:lang w:val="ru-MO"/>
              </w:rPr>
              <w:t>ҰЙРЫҚ</w:t>
            </w:r>
          </w:p>
          <w:p w:rsidR="0015190B" w:rsidRPr="001F2E0A" w:rsidRDefault="0015190B" w:rsidP="00DF0F0F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15190B" w:rsidRPr="001F2E0A" w:rsidRDefault="0015190B" w:rsidP="00DF0F0F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3474" w:type="dxa"/>
          </w:tcPr>
          <w:p w:rsidR="0015190B" w:rsidRPr="001F2E0A" w:rsidRDefault="0015190B" w:rsidP="00DF0F0F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3474" w:type="dxa"/>
          </w:tcPr>
          <w:p w:rsidR="0015190B" w:rsidRPr="001F2E0A" w:rsidRDefault="0015190B" w:rsidP="00DF0F0F">
            <w:pPr>
              <w:pStyle w:val="a4"/>
              <w:spacing w:line="240" w:lineRule="exact"/>
              <w:ind w:left="0"/>
              <w:outlineLvl w:val="0"/>
              <w:rPr>
                <w:rFonts w:ascii="Times New Roman" w:hAnsi="Times New Roman"/>
                <w:sz w:val="28"/>
                <w:szCs w:val="28"/>
                <w:lang w:val="ru-MO"/>
              </w:rPr>
            </w:pPr>
            <w:r w:rsidRPr="001F2E0A">
              <w:rPr>
                <w:rFonts w:ascii="Times New Roman" w:hAnsi="Times New Roman"/>
                <w:sz w:val="28"/>
                <w:szCs w:val="28"/>
                <w:lang w:val="ru-MO"/>
              </w:rPr>
              <w:t>ГУ «Константиновская средняя школа»</w:t>
            </w:r>
          </w:p>
          <w:p w:rsidR="0015190B" w:rsidRPr="001F2E0A" w:rsidRDefault="0015190B" w:rsidP="00DF0F0F">
            <w:pPr>
              <w:pStyle w:val="a4"/>
              <w:spacing w:line="240" w:lineRule="exact"/>
              <w:ind w:left="0"/>
              <w:outlineLvl w:val="0"/>
              <w:rPr>
                <w:rFonts w:ascii="Times New Roman" w:hAnsi="Times New Roman"/>
                <w:sz w:val="28"/>
                <w:szCs w:val="28"/>
                <w:lang w:val="ru-MO"/>
              </w:rPr>
            </w:pPr>
            <w:r w:rsidRPr="001F2E0A">
              <w:rPr>
                <w:rFonts w:ascii="Times New Roman" w:hAnsi="Times New Roman"/>
                <w:sz w:val="28"/>
                <w:szCs w:val="28"/>
                <w:lang w:val="ru-MO"/>
              </w:rPr>
              <w:t>ГУ «Отдела образования</w:t>
            </w:r>
          </w:p>
          <w:p w:rsidR="0015190B" w:rsidRPr="001F2E0A" w:rsidRDefault="0015190B" w:rsidP="00DF0F0F">
            <w:pPr>
              <w:pStyle w:val="a4"/>
              <w:spacing w:line="240" w:lineRule="exact"/>
              <w:ind w:left="0"/>
              <w:outlineLvl w:val="0"/>
              <w:rPr>
                <w:rFonts w:ascii="Times New Roman" w:hAnsi="Times New Roman"/>
                <w:sz w:val="28"/>
                <w:szCs w:val="28"/>
                <w:lang w:val="ru-MO"/>
              </w:rPr>
            </w:pPr>
            <w:r w:rsidRPr="001F2E0A">
              <w:rPr>
                <w:rFonts w:ascii="Times New Roman" w:hAnsi="Times New Roman"/>
                <w:sz w:val="28"/>
                <w:szCs w:val="28"/>
                <w:lang w:val="ru-MO"/>
              </w:rPr>
              <w:t>Аршалынского района»</w:t>
            </w:r>
          </w:p>
          <w:p w:rsidR="0015190B" w:rsidRPr="001F2E0A" w:rsidRDefault="0015190B" w:rsidP="00DF0F0F">
            <w:pPr>
              <w:jc w:val="center"/>
              <w:rPr>
                <w:b/>
                <w:sz w:val="28"/>
                <w:szCs w:val="28"/>
                <w:lang w:val="ru-MO" w:eastAsia="ko-KR"/>
              </w:rPr>
            </w:pPr>
          </w:p>
          <w:p w:rsidR="0015190B" w:rsidRPr="001F2E0A" w:rsidRDefault="0015190B" w:rsidP="00DF0F0F">
            <w:pPr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ru-MO" w:eastAsia="ko-KR"/>
              </w:rPr>
              <w:t xml:space="preserve">             </w:t>
            </w:r>
            <w:r w:rsidRPr="001F2E0A">
              <w:rPr>
                <w:b/>
                <w:sz w:val="28"/>
                <w:szCs w:val="28"/>
                <w:lang w:val="ru-MO"/>
              </w:rPr>
              <w:t>ПРИКАЗ</w:t>
            </w:r>
          </w:p>
        </w:tc>
      </w:tr>
    </w:tbl>
    <w:p w:rsidR="0015190B" w:rsidRDefault="0015190B" w:rsidP="0015190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26.09.2018 г                                             № 33-Б</w:t>
      </w:r>
    </w:p>
    <w:p w:rsidR="0015190B" w:rsidRDefault="0015190B" w:rsidP="0015190B">
      <w:pPr>
        <w:rPr>
          <w:b/>
          <w:sz w:val="28"/>
          <w:szCs w:val="28"/>
          <w:lang w:val="kk-KZ"/>
        </w:rPr>
      </w:pPr>
    </w:p>
    <w:p w:rsidR="0015190B" w:rsidRDefault="0015190B" w:rsidP="0015190B">
      <w:pPr>
        <w:rPr>
          <w:b/>
          <w:sz w:val="28"/>
          <w:szCs w:val="28"/>
          <w:lang w:val="kk-KZ"/>
        </w:rPr>
      </w:pPr>
    </w:p>
    <w:p w:rsidR="0015190B" w:rsidRDefault="0015190B" w:rsidP="0015190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О создании </w:t>
      </w:r>
    </w:p>
    <w:p w:rsidR="0015190B" w:rsidRDefault="0015190B" w:rsidP="0015190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Попечительского совета.</w:t>
      </w:r>
    </w:p>
    <w:p w:rsidR="0015190B" w:rsidRPr="00CE355E" w:rsidRDefault="0015190B" w:rsidP="0015190B">
      <w:pPr>
        <w:rPr>
          <w:b/>
          <w:sz w:val="28"/>
          <w:szCs w:val="28"/>
          <w:lang w:val="kk-KZ"/>
        </w:rPr>
      </w:pPr>
    </w:p>
    <w:p w:rsidR="0015190B" w:rsidRDefault="0015190B" w:rsidP="0015190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На основании письма ГУ»Управления образования Акмолинской области» </w:t>
      </w:r>
    </w:p>
    <w:p w:rsidR="0015190B" w:rsidRDefault="0015190B" w:rsidP="0015190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от 19 сентября 2017 года №10-01/5114  и приказа ГУ «Отдела образования  </w:t>
      </w:r>
    </w:p>
    <w:p w:rsidR="0015190B" w:rsidRDefault="0015190B" w:rsidP="0015190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Аршалынского района  № 210-Б от 17 октября 2017 года</w:t>
      </w:r>
      <w:r w:rsidRPr="00FA1EB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и протокола №1</w:t>
      </w:r>
    </w:p>
    <w:p w:rsidR="0015190B" w:rsidRPr="00711CCE" w:rsidRDefault="0015190B" w:rsidP="0015190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от 17.09.2018 года </w:t>
      </w:r>
      <w:r w:rsidRPr="00CE355E">
        <w:rPr>
          <w:b/>
          <w:sz w:val="28"/>
          <w:szCs w:val="28"/>
          <w:lang w:val="kk-KZ"/>
        </w:rPr>
        <w:t>ПРИКАЗЫВАЮ:</w:t>
      </w:r>
    </w:p>
    <w:p w:rsidR="0015190B" w:rsidRDefault="0015190B" w:rsidP="0015190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Pr="002924C0">
        <w:rPr>
          <w:b/>
          <w:sz w:val="28"/>
          <w:szCs w:val="28"/>
          <w:lang w:val="kk-KZ"/>
        </w:rPr>
        <w:t>Создать Попечительский совет в следующем составе:</w:t>
      </w:r>
    </w:p>
    <w:p w:rsidR="0015190B" w:rsidRDefault="0015190B" w:rsidP="0015190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1.Литау Н.Ю.- Председатель Попечительского совета;</w:t>
      </w:r>
    </w:p>
    <w:p w:rsidR="0015190B" w:rsidRDefault="0015190B" w:rsidP="0015190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2.Катт О.В.-индивидуальный предприниматель;</w:t>
      </w:r>
    </w:p>
    <w:p w:rsidR="0015190B" w:rsidRDefault="0015190B" w:rsidP="0015190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3.Жансеитова А.У.  -член родительского комитета;</w:t>
      </w:r>
    </w:p>
    <w:p w:rsidR="0015190B" w:rsidRDefault="0015190B" w:rsidP="0015190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4.Шедербекова Л.М.-</w:t>
      </w:r>
      <w:r w:rsidRPr="00CE355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член родительского комитета;</w:t>
      </w:r>
    </w:p>
    <w:p w:rsidR="0015190B" w:rsidRDefault="0015190B" w:rsidP="0015190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5.Омаровой Е.Г.        -</w:t>
      </w:r>
      <w:r w:rsidRPr="00CE355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член родительского комитета;</w:t>
      </w:r>
    </w:p>
    <w:p w:rsidR="0015190B" w:rsidRDefault="0015190B" w:rsidP="0015190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6.Мищенко Н.А.        -</w:t>
      </w:r>
      <w:r w:rsidRPr="00CE355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член родительского комитета;</w:t>
      </w:r>
    </w:p>
    <w:p w:rsidR="0015190B" w:rsidRDefault="0015190B" w:rsidP="0015190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7.Крепс А.Л.</w:t>
      </w:r>
      <w:r w:rsidRPr="00330CC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           -</w:t>
      </w:r>
      <w:r w:rsidRPr="00CE355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член родительского комитета;</w:t>
      </w:r>
    </w:p>
    <w:p w:rsidR="0015190B" w:rsidRDefault="0015190B" w:rsidP="0015190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8.Цуцаева Т.Н.           -</w:t>
      </w:r>
      <w:r w:rsidRPr="00330CC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член родительского комитета;</w:t>
      </w:r>
    </w:p>
    <w:p w:rsidR="0015190B" w:rsidRDefault="0015190B" w:rsidP="0015190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9.Бабков Д.В.</w:t>
      </w:r>
      <w:r w:rsidRPr="00330CC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          -</w:t>
      </w:r>
      <w:r w:rsidRPr="00330CC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член родительского комитета.</w:t>
      </w:r>
    </w:p>
    <w:p w:rsidR="0015190B" w:rsidRDefault="0015190B" w:rsidP="0015190B">
      <w:pPr>
        <w:rPr>
          <w:sz w:val="28"/>
          <w:szCs w:val="28"/>
          <w:lang w:val="kk-KZ"/>
        </w:rPr>
      </w:pPr>
    </w:p>
    <w:p w:rsidR="0015190B" w:rsidRDefault="0015190B" w:rsidP="0015190B">
      <w:pPr>
        <w:rPr>
          <w:sz w:val="28"/>
          <w:szCs w:val="28"/>
          <w:lang w:val="kk-KZ"/>
        </w:rPr>
      </w:pPr>
    </w:p>
    <w:p w:rsidR="0015190B" w:rsidRDefault="0015190B" w:rsidP="0015190B">
      <w:pPr>
        <w:rPr>
          <w:sz w:val="28"/>
          <w:szCs w:val="28"/>
          <w:lang w:val="kk-KZ"/>
        </w:rPr>
      </w:pPr>
    </w:p>
    <w:p w:rsidR="0015190B" w:rsidRDefault="0015190B" w:rsidP="0015190B">
      <w:pPr>
        <w:rPr>
          <w:sz w:val="28"/>
          <w:szCs w:val="28"/>
          <w:lang w:val="kk-KZ"/>
        </w:rPr>
      </w:pPr>
    </w:p>
    <w:p w:rsidR="0015190B" w:rsidRDefault="0015190B" w:rsidP="0015190B">
      <w:pPr>
        <w:rPr>
          <w:sz w:val="28"/>
          <w:szCs w:val="28"/>
          <w:lang w:val="kk-KZ"/>
        </w:rPr>
      </w:pPr>
    </w:p>
    <w:p w:rsidR="0015190B" w:rsidRPr="00711CCE" w:rsidRDefault="0015190B" w:rsidP="0015190B">
      <w:pPr>
        <w:rPr>
          <w:b/>
          <w:sz w:val="28"/>
          <w:szCs w:val="28"/>
          <w:lang w:val="kk-KZ"/>
        </w:rPr>
      </w:pPr>
      <w:r w:rsidRPr="00711CCE">
        <w:rPr>
          <w:b/>
          <w:sz w:val="28"/>
          <w:szCs w:val="28"/>
          <w:lang w:val="kk-KZ"/>
        </w:rPr>
        <w:t>Директор школы:                     Л.К. Кочкина</w:t>
      </w:r>
    </w:p>
    <w:p w:rsidR="0015190B" w:rsidRPr="00711CCE" w:rsidRDefault="0015190B" w:rsidP="0015190B">
      <w:pPr>
        <w:rPr>
          <w:b/>
          <w:sz w:val="28"/>
          <w:szCs w:val="28"/>
          <w:lang w:val="kk-KZ"/>
        </w:rPr>
      </w:pPr>
    </w:p>
    <w:p w:rsidR="0015190B" w:rsidRDefault="0015190B" w:rsidP="0015190B">
      <w:pPr>
        <w:rPr>
          <w:lang w:val="kk-KZ"/>
        </w:rPr>
      </w:pPr>
    </w:p>
    <w:p w:rsidR="00550739" w:rsidRDefault="00550739"/>
    <w:sectPr w:rsidR="00550739" w:rsidSect="00550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90B"/>
    <w:rsid w:val="0015190B"/>
    <w:rsid w:val="00550739"/>
    <w:rsid w:val="007B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5190B"/>
    <w:pPr>
      <w:ind w:left="-567"/>
      <w:jc w:val="center"/>
    </w:pPr>
    <w:rPr>
      <w:rFonts w:ascii="Times/Kazakh" w:hAnsi="Times/Kazakh"/>
      <w:b/>
      <w:szCs w:val="20"/>
      <w:lang w:eastAsia="ko-KR"/>
    </w:rPr>
  </w:style>
  <w:style w:type="character" w:customStyle="1" w:styleId="a5">
    <w:name w:val="Название Знак"/>
    <w:basedOn w:val="a0"/>
    <w:link w:val="a4"/>
    <w:rsid w:val="0015190B"/>
    <w:rPr>
      <w:rFonts w:ascii="Times/Kazakh" w:eastAsia="Times New Roman" w:hAnsi="Times/Kazakh" w:cs="Times New Roman"/>
      <w:b/>
      <w:sz w:val="24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>Krokoz™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2018-10-02T08:21:00Z</dcterms:created>
  <dcterms:modified xsi:type="dcterms:W3CDTF">2018-10-02T08:21:00Z</dcterms:modified>
</cp:coreProperties>
</file>