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392AB" w14:textId="3C30AF78" w:rsidR="00CB1540" w:rsidRDefault="002018B1" w:rsidP="002018B1">
      <w:pPr>
        <w:ind w:left="-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8582D" wp14:editId="19AFE7B7">
                <wp:simplePos x="0" y="0"/>
                <wp:positionH relativeFrom="column">
                  <wp:posOffset>6877050</wp:posOffset>
                </wp:positionH>
                <wp:positionV relativeFrom="paragraph">
                  <wp:posOffset>295275</wp:posOffset>
                </wp:positionV>
                <wp:extent cx="2819400" cy="962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A501B" w14:textId="38AA78B9" w:rsidR="002018B1" w:rsidRPr="002018B1" w:rsidRDefault="002018B1" w:rsidP="00201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2018B1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Обратись за помощью к взрослым!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8582D" id="Прямоугольник 5" o:spid="_x0000_s1026" style="position:absolute;left:0;text-align:left;margin-left:541.5pt;margin-top:23.25pt;width:22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U1kQIAAC4FAAAOAAAAZHJzL2Uyb0RvYy54bWysVM1u2zAMvg/YOwi6r7aDtGuDOkWQosOA&#10;oi3WDj0rspQY098kJXZ2GrBrgT3CHmKXYT99BueNRsmO23U5DbvIpMmPFMmPOj6ppUArZl2pVY6z&#10;vRQjpqguSjXP8dubsxeHGDlPVEGEVizHa+bwyfj5s+PKjNhAL7QomEUQRLlRZXK88N6MksTRBZPE&#10;7WnDFBi5tpJ4UO08KSypILoUySBND5JK28JYTZlz8Pe0NeJxjM85o/6Sc8c8EjmGu/l42njOwpmM&#10;j8lobolZlLS7BvmHW0hSKkjahzolnqClLf8KJUtqtdPc71EtE815SVmsAarJ0ifVXC+IYbEWaI4z&#10;fZvc/wtLL1ZXFpVFjvcxUkTCiJovm4+bz83P5n7zqfna3Dc/NnfNr+Zb8x3th35Vxo0Adm2ubKc5&#10;EEPxNbcyfKEsVMcer/ses9ojCj8Hh9nRMIVRULAdHQzSQQyaPKCNdf4V0xIFIccWZhhbS1bnzkNG&#10;cN26gBJu0+aPkl8LFq4g1BvGoa6QMaIjo9hUWLQiwAVCKVP+INQD8aJ3gPFSiB6Y7QIKn3WgzjfA&#10;WGRaD0x3Af/M2CNiVq18D5al0nZXgOJdn7n131bf1hzK9/Ws7mYy08UaJmt1S3ln6FkJ/Twnzl8R&#10;CxyHEcDe+ks4uNBVjnUnYbTQ9sOu/8EfqAdWjCrYmRy790tiGUbitQJSHmXDYViyqAz3Xw5AsY8t&#10;s8cWtZRTDaPI4IUwNIrB34utyK2Wt7Dek5AVTERRyJ1j6u1Wmfp2l+GBoGwyiW6wWIb4c3VtaAge&#10;Ghz4clPfEms6Unmg44Xe7hcZPeFW6xuQSk+WXvMyEi+0uO1r13pYysif7gEJW/9Yj14Pz9z4NwAA&#10;AP//AwBQSwMEFAAGAAgAAAAhAOYNHjrgAAAADAEAAA8AAABkcnMvZG93bnJldi54bWxMj81uwjAQ&#10;hO+VeAdrK/VWbKDQkMZBtBXtldK/q4m3SUS8jmIH0rfvciq3nd3R7DfZanCNOGIXak8aJmMFAqnw&#10;tqZSw8f75jYBEaIhaxpPqOEXA6zy0VVmUutP9IbHXSwFh1BIjYYqxjaVMhQVOhPGvkXi24/vnIks&#10;u1Lazpw43DVyqtRCOlMTf6hMi08VFodd7zT0xcvjd9mut8+bGb1KP1m6zy+r9c31sH4AEXGI/2Y4&#10;4zM65My09z3ZIBrWKplxmajhbjEHcXbMp/e82fO0TBTIPJOXJfI/AAAA//8DAFBLAQItABQABgAI&#10;AAAAIQC2gziS/gAAAOEBAAATAAAAAAAAAAAAAAAAAAAAAABbQ29udGVudF9UeXBlc10ueG1sUEsB&#10;Ai0AFAAGAAgAAAAhADj9If/WAAAAlAEAAAsAAAAAAAAAAAAAAAAALwEAAF9yZWxzLy5yZWxzUEsB&#10;Ai0AFAAGAAgAAAAhAIiJZTWRAgAALgUAAA4AAAAAAAAAAAAAAAAALgIAAGRycy9lMm9Eb2MueG1s&#10;UEsBAi0AFAAGAAgAAAAhAOYNHjrgAAAADAEAAA8AAAAAAAAAAAAAAAAA6wQAAGRycy9kb3ducmV2&#10;LnhtbFBLBQYAAAAABAAEAPMAAAD4BQAAAAA=&#10;" fillcolor="white [3201]" strokecolor="#70ad47 [3209]" strokeweight="1pt">
                <v:textbox>
                  <w:txbxContent>
                    <w:p w14:paraId="0F0A501B" w14:textId="38AA78B9" w:rsidR="002018B1" w:rsidRPr="002018B1" w:rsidRDefault="002018B1" w:rsidP="002018B1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2018B1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  <w:lang w:val="ru-RU"/>
                        </w:rPr>
                        <w:t>Обратись за помощью к взрослым!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1ECC3" wp14:editId="30CB880A">
                <wp:simplePos x="0" y="0"/>
                <wp:positionH relativeFrom="column">
                  <wp:posOffset>7038975</wp:posOffset>
                </wp:positionH>
                <wp:positionV relativeFrom="paragraph">
                  <wp:posOffset>4810125</wp:posOffset>
                </wp:positionV>
                <wp:extent cx="2914650" cy="1143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EBBB2" w14:textId="1DCBDC34" w:rsidR="002018B1" w:rsidRPr="002018B1" w:rsidRDefault="002018B1" w:rsidP="00201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018B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КГУ «Общеобразовательная школа села Константиновка»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1ECC3" id="Прямоугольник 4" o:spid="_x0000_s1027" style="position:absolute;left:0;text-align:left;margin-left:554.25pt;margin-top:378.75pt;width:229.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9BFkQIAADYFAAAOAAAAZHJzL2Uyb0RvYy54bWysVM1uEzEQviPxDpbvdHdDWiDqpopaFSFV&#10;bUSLena8drPCf9hOdsMJiSsSj8BDcEH89Bk2b8TYu9mEkhPisuvxzDe/3/j4pJYCLZl1pVY5zg5S&#10;jJiiuijVXY7f3Jw/eY6R80QVRGjFcrxiDp+MHz86rsyIDfRci4JZBE6UG1Umx3PvzShJHJ0zSdyB&#10;NkyBkmsriQfR3iWFJRV4lyIZpOlRUmlbGKspcw5uz1olHkf/nDPqrzh3zCORY8jNx6+N31n4JuNj&#10;MrqzxMxL2qVB/iELSUoFQXtXZ8QTtLDlX65kSa12mvsDqmWiOS8pizVANVn6oJrrOTEs1gLNcaZv&#10;k/t/bunlcmpRWeR4iJEiEkbUfFl/WH9ufjb364/N1+a++bH+1PxqvjXf0TD0qzJuBLBrM7Wd5OAY&#10;iq+5leEPZaE69njV95jVHlG4HLzIhkeHMAoKuiwbPk3TOIVkCzfW+ZdMSxQOObYwxNhbsrxwHkKC&#10;6cYEhJBOm0A8+ZVgIQehXjMOhYWQER0pxU6FRUsCZCCUMuWPQkHgL1oHGC+F6IHZPqDwWQfqbAOM&#10;Rar1wHQf8M+IPSJG1cr3YFkqbfc5KN72kVv7TfVtzaF8X8/qOM1oGW5muljBhK1uqe8MPS+hrRfE&#10;+SmxwHUYBeyvv4IPF7rKse5OGM21fb/vPtgDBUGLUQW7k2P3bkEsw0i8UkBOGPEwLFsUhofPBiDY&#10;Xc1sV6MW8lTDRDJ4KQyNx2DvxebIrZa3sOaTEBVURFGInWPq7UY49e1Ow0NB2WQSzWDBDPEX6trQ&#10;4Dz0OdDmpr4l1nTc8kDLS73ZMzJ6QLHWNiCVniy85mXk37av3QRgOSONuockbP+uHK22z934NwAA&#10;AP//AwBQSwMEFAAGAAgAAAAhACt27XjeAAAADQEAAA8AAABkcnMvZG93bnJldi54bWxMj0tPwzAQ&#10;hO+V+h+sReLWOqFKHyFOVUCFaymvqxsvSdR4HcVOG/49mxPcZrSj2W+y7WAbccHO144UxPMIBFLh&#10;TE2lgve3/WwNwgdNRjeOUMEPetjm00mmU+Ou9IqXYygFl5BPtYIqhDaV0hcVWu3nrkXi27frrA5s&#10;u1KaTl+53DbyLoqW0uqa+EOlW3yssDgfe6ugL54fvsp2d3jaL+hFunhjPz6NUrc3w+4eRMAh/IVh&#10;xGd0yJnp5HoyXjTs42idcFbBKlmxGCPJclQnBZsFC5ln8v+K/BcAAP//AwBQSwECLQAUAAYACAAA&#10;ACEAtoM4kv4AAADhAQAAEwAAAAAAAAAAAAAAAAAAAAAAW0NvbnRlbnRfVHlwZXNdLnhtbFBLAQIt&#10;ABQABgAIAAAAIQA4/SH/1gAAAJQBAAALAAAAAAAAAAAAAAAAAC8BAABfcmVscy8ucmVsc1BLAQIt&#10;ABQABgAIAAAAIQD8/9BFkQIAADYFAAAOAAAAAAAAAAAAAAAAAC4CAABkcnMvZTJvRG9jLnhtbFBL&#10;AQItABQABgAIAAAAIQArdu143gAAAA0BAAAPAAAAAAAAAAAAAAAAAOsEAABkcnMvZG93bnJldi54&#10;bWxQSwUGAAAAAAQABADzAAAA9gUAAAAA&#10;" fillcolor="white [3201]" strokecolor="#70ad47 [3209]" strokeweight="1pt">
                <v:textbox>
                  <w:txbxContent>
                    <w:p w14:paraId="67AEBBB2" w14:textId="1DCBDC34" w:rsidR="002018B1" w:rsidRPr="002018B1" w:rsidRDefault="002018B1" w:rsidP="002018B1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2018B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КГУ «Общеобразовательная школа села Константиновка»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8B3A" wp14:editId="4669BCC1">
                <wp:simplePos x="0" y="0"/>
                <wp:positionH relativeFrom="column">
                  <wp:posOffset>3238500</wp:posOffset>
                </wp:positionH>
                <wp:positionV relativeFrom="paragraph">
                  <wp:posOffset>3581400</wp:posOffset>
                </wp:positionV>
                <wp:extent cx="3190875" cy="2219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DA0E2" w14:textId="5591E478" w:rsidR="002018B1" w:rsidRPr="002018B1" w:rsidRDefault="002018B1" w:rsidP="00201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Контактные данные:</w:t>
                            </w:r>
                          </w:p>
                          <w:p w14:paraId="58F6B259" w14:textId="219C59F2" w:rsidR="002018B1" w:rsidRPr="002018B1" w:rsidRDefault="002018B1" w:rsidP="002018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Психолог</w:t>
                            </w:r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87055974207</w:t>
                            </w:r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Палагута</w:t>
                            </w:r>
                            <w:proofErr w:type="spellEnd"/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Т.И.</w:t>
                            </w:r>
                          </w:p>
                          <w:p w14:paraId="3F6023AD" w14:textId="072360EA" w:rsidR="002018B1" w:rsidRDefault="002018B1" w:rsidP="002018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01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Соц. педагог: 87477045480 Богатырева У.П.</w:t>
                            </w:r>
                          </w:p>
                          <w:p w14:paraId="7349B3B1" w14:textId="719A4645" w:rsidR="002018B1" w:rsidRPr="002018B1" w:rsidRDefault="002018B1" w:rsidP="002018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ЗамВР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 87713723721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Гричуха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Т.Б.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A8B3A" id="Прямоугольник 3" o:spid="_x0000_s1028" style="position:absolute;left:0;text-align:left;margin-left:255pt;margin-top:282pt;width:251.25pt;height:17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6GkgIAADYFAAAOAAAAZHJzL2Uyb0RvYy54bWysVEtu2zAQ3RfoHQjuG1lyvkbkwEiQokCQ&#10;GE2KrGmKjIXyV5K25K4KdFugR+ghuin6yRnkG3VIyUqaelV0I3E48+b7hscntRRoyawrtcpxujPA&#10;iCmqi1Ld5fjNzfmLQ4ycJ6ogQiuW4xVz+GT8/NlxZUYs03MtCmYROFFuVJkcz703oyRxdM4kcTva&#10;MAVKrq0kHkR7lxSWVOBdiiQbDPaTStvCWE2Zc3B71irxOPrnnFF/xbljHokcQ24+fm38zsI3GR+T&#10;0Z0lZl7SLg3yD1lIUioI2rs6I56ghS3/ciVLarXT3O9QLRPNeUlZrAGqSQdPqrmeE8NiLdAcZ/o2&#10;uf/nll4upxaVRY6HGCkiYUTNl/WH9efmZ3O//th8be6bH+tPza/mW/MdDUO/KuNGALs2U9tJDo6h&#10;+JpbGf5QFqpjj1d9j1ntEYXLYXo0ODzYw4iCLsvSo2G2F7wmD3BjnX/JtEThkGMLQ4y9JcsL51vT&#10;jQngQjptAvHkV4KFHIR6zTgUBiGziI6UYqfCoiUBMhBKmfL7XehoHWC8FKIHptuAwqcdqLMNMBap&#10;1gMH24B/RuwRMapWvgfLUmm7zUHxto/c2m+qb2sO5ft6VsdpZiHHcDPTxQombHVLfWfoeQltvSDO&#10;T4kFrsNWwP76K/hwoasc6+6E0Vzb99vugz1QELQYVbA7OXbvFsQyjMQrBeQ8Snd3w7JFYXfvIAPB&#10;PtbMHmvUQp5qmEgKL4Wh8RjsvdgcudXyFtZ8EqKCiigKsXNMvd0Ip77daXgoKJtMohksmCH+Ql0b&#10;GpyHPgfa3NS3xJqOWx5oeak3e0ZGTyjW2gak0pOF17yM/HvoazcBWM7I4O4hCdv/WI5WD8/d+DcA&#10;AAD//wMAUEsDBBQABgAIAAAAIQBV1qD13wAAAAwBAAAPAAAAZHJzL2Rvd25yZXYueG1sTI/NTsMw&#10;EITvSLyDtUjcqO2WVDTEqQqocIXyd3XjJYmI11HstOHt2Z7gNqMdzX5TrCffiQMOsQ1kQM8UCKQq&#10;uJZqA2+v26sbEDFZcrYLhAZ+MMK6PD8rbO7CkV7wsEu14BKKuTXQpNTnUsaqQW/jLPRIfPsKg7eJ&#10;7VBLN9gjl/tOzpVaSm9b4g+N7fG+wep7N3oDY/V491n3m+eH7YKeZNAr//7hjLm8mDa3IBJO6S8M&#10;J3xGh5KZ9mEkF0VnINOKtyQWy2sWp4TS8wzE3sBKLzKQZSH/jyh/AQAA//8DAFBLAQItABQABgAI&#10;AAAAIQC2gziS/gAAAOEBAAATAAAAAAAAAAAAAAAAAAAAAABbQ29udGVudF9UeXBlc10ueG1sUEsB&#10;Ai0AFAAGAAgAAAAhADj9If/WAAAAlAEAAAsAAAAAAAAAAAAAAAAALwEAAF9yZWxzLy5yZWxzUEsB&#10;Ai0AFAAGAAgAAAAhACJDfoaSAgAANgUAAA4AAAAAAAAAAAAAAAAALgIAAGRycy9lMm9Eb2MueG1s&#10;UEsBAi0AFAAGAAgAAAAhAFXWoPXfAAAADAEAAA8AAAAAAAAAAAAAAAAA7AQAAGRycy9kb3ducmV2&#10;LnhtbFBLBQYAAAAABAAEAPMAAAD4BQAAAAA=&#10;" fillcolor="white [3201]" strokecolor="#70ad47 [3209]" strokeweight="1pt">
                <v:textbox>
                  <w:txbxContent>
                    <w:p w14:paraId="355DA0E2" w14:textId="5591E478" w:rsidR="002018B1" w:rsidRPr="002018B1" w:rsidRDefault="002018B1" w:rsidP="002018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Контактные данные:</w:t>
                      </w:r>
                    </w:p>
                    <w:p w14:paraId="58F6B259" w14:textId="219C59F2" w:rsidR="002018B1" w:rsidRPr="002018B1" w:rsidRDefault="002018B1" w:rsidP="002018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Психолог</w:t>
                      </w:r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:</w:t>
                      </w:r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87055974207</w:t>
                      </w:r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Палагута</w:t>
                      </w:r>
                      <w:proofErr w:type="spellEnd"/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Т.И.</w:t>
                      </w:r>
                    </w:p>
                    <w:p w14:paraId="3F6023AD" w14:textId="072360EA" w:rsidR="002018B1" w:rsidRDefault="002018B1" w:rsidP="002018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018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Соц. педагог: 87477045480 Богатырева У.П.</w:t>
                      </w:r>
                    </w:p>
                    <w:p w14:paraId="7349B3B1" w14:textId="719A4645" w:rsidR="002018B1" w:rsidRPr="002018B1" w:rsidRDefault="002018B1" w:rsidP="002018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ЗамВР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: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     87713723721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Гричуха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Т.Б.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BCEAF9" wp14:editId="3B8B3749">
            <wp:extent cx="10620375" cy="64846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478" cy="649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B8F01F7" wp14:editId="1C7F28D0">
            <wp:extent cx="10629900" cy="7023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584" cy="703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1540" w:rsidSect="00201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09"/>
    <w:rsid w:val="002018B1"/>
    <w:rsid w:val="00554DDF"/>
    <w:rsid w:val="00CB1540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B114"/>
  <w15:chartTrackingRefBased/>
  <w15:docId w15:val="{FE0BC19F-4982-49EF-A524-A003F39B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2025-02-10T07:08:00Z</cp:lastPrinted>
  <dcterms:created xsi:type="dcterms:W3CDTF">2025-02-10T06:57:00Z</dcterms:created>
  <dcterms:modified xsi:type="dcterms:W3CDTF">2025-02-10T07:11:00Z</dcterms:modified>
</cp:coreProperties>
</file>